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C4D" w:rsidRPr="00D90C4D" w:rsidRDefault="00D90C4D" w:rsidP="00D90C4D">
      <w:pPr>
        <w:pStyle w:val="Sinespaciado"/>
        <w:tabs>
          <w:tab w:val="center" w:pos="6503"/>
          <w:tab w:val="left" w:pos="10343"/>
        </w:tabs>
        <w:jc w:val="center"/>
        <w:rPr>
          <w:rFonts w:ascii="Arial" w:hAnsi="Arial" w:cs="Arial"/>
          <w:b/>
          <w:sz w:val="20"/>
          <w:szCs w:val="20"/>
        </w:rPr>
      </w:pPr>
      <w:r w:rsidRPr="00D90C4D">
        <w:rPr>
          <w:rFonts w:ascii="Arial" w:hAnsi="Arial" w:cs="Arial"/>
          <w:b/>
          <w:sz w:val="20"/>
          <w:szCs w:val="20"/>
        </w:rPr>
        <w:t>Tecnológico Nacional de México</w:t>
      </w:r>
    </w:p>
    <w:p w:rsidR="00D90C4D" w:rsidRPr="00D90C4D" w:rsidRDefault="00D90C4D" w:rsidP="00D90C4D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D90C4D">
        <w:rPr>
          <w:rFonts w:ascii="Arial" w:hAnsi="Arial" w:cs="Arial"/>
          <w:b/>
          <w:sz w:val="20"/>
          <w:szCs w:val="20"/>
        </w:rPr>
        <w:t>Subdirección Académica</w:t>
      </w:r>
    </w:p>
    <w:p w:rsidR="00D90C4D" w:rsidRPr="00D90C4D" w:rsidRDefault="00D90C4D" w:rsidP="00D90C4D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D90C4D" w:rsidRPr="00D90C4D" w:rsidRDefault="00D90C4D" w:rsidP="00D90C4D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D90C4D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D90C4D" w:rsidRPr="00D90C4D" w:rsidRDefault="00D90C4D" w:rsidP="00D90C4D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D90C4D" w:rsidRPr="00D90C4D" w:rsidTr="003B3BE1">
        <w:trPr>
          <w:jc w:val="center"/>
        </w:trPr>
        <w:tc>
          <w:tcPr>
            <w:tcW w:w="1024" w:type="dxa"/>
          </w:tcPr>
          <w:p w:rsidR="00D90C4D" w:rsidRPr="00D90C4D" w:rsidRDefault="00D90C4D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D90C4D" w:rsidRPr="00D90C4D" w:rsidRDefault="00D90C4D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Enero – Junio 2018</w:t>
            </w:r>
          </w:p>
        </w:tc>
      </w:tr>
    </w:tbl>
    <w:p w:rsidR="00D90C4D" w:rsidRPr="00D90C4D" w:rsidRDefault="00D90C4D" w:rsidP="00D90C4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D90C4D" w:rsidRPr="00D90C4D" w:rsidTr="003B3BE1">
        <w:tc>
          <w:tcPr>
            <w:tcW w:w="3681" w:type="dxa"/>
          </w:tcPr>
          <w:p w:rsidR="00D90C4D" w:rsidRPr="00D90C4D" w:rsidRDefault="00D90C4D" w:rsidP="003B3BE1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D90C4D" w:rsidRPr="00D90C4D" w:rsidRDefault="00D90C4D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Tecnologías de Redes de Área Amplia</w:t>
            </w:r>
          </w:p>
        </w:tc>
      </w:tr>
      <w:tr w:rsidR="00D90C4D" w:rsidRPr="00D90C4D" w:rsidTr="003B3BE1">
        <w:tc>
          <w:tcPr>
            <w:tcW w:w="3681" w:type="dxa"/>
          </w:tcPr>
          <w:p w:rsidR="00D90C4D" w:rsidRPr="00D90C4D" w:rsidRDefault="00D90C4D" w:rsidP="003B3BE1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D90C4D" w:rsidRPr="00D90C4D" w:rsidRDefault="00D90C4D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Sistemas Computacionales</w:t>
            </w:r>
          </w:p>
        </w:tc>
      </w:tr>
      <w:tr w:rsidR="00D90C4D" w:rsidRPr="00D90C4D" w:rsidTr="003B3BE1">
        <w:tc>
          <w:tcPr>
            <w:tcW w:w="3681" w:type="dxa"/>
          </w:tcPr>
          <w:p w:rsidR="00D90C4D" w:rsidRPr="00D90C4D" w:rsidRDefault="00D90C4D" w:rsidP="003B3BE1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D90C4D" w:rsidRPr="00D90C4D" w:rsidRDefault="00D90C4D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RSD-1203</w:t>
            </w:r>
          </w:p>
        </w:tc>
      </w:tr>
      <w:tr w:rsidR="00D90C4D" w:rsidRPr="00D90C4D" w:rsidTr="003B3BE1">
        <w:tc>
          <w:tcPr>
            <w:tcW w:w="3681" w:type="dxa"/>
          </w:tcPr>
          <w:p w:rsidR="00D90C4D" w:rsidRPr="00D90C4D" w:rsidRDefault="00D90C4D" w:rsidP="003B3BE1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D90C4D" w:rsidRPr="00D90C4D" w:rsidRDefault="00D90C4D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2 -3- 5</w:t>
            </w:r>
          </w:p>
        </w:tc>
      </w:tr>
    </w:tbl>
    <w:p w:rsidR="00D90C4D" w:rsidRPr="00D90C4D" w:rsidRDefault="00D90C4D" w:rsidP="00D90C4D">
      <w:pPr>
        <w:pStyle w:val="Sinespaciado"/>
        <w:rPr>
          <w:rFonts w:ascii="Arial" w:hAnsi="Arial" w:cs="Arial"/>
          <w:sz w:val="20"/>
          <w:szCs w:val="20"/>
        </w:rPr>
      </w:pPr>
    </w:p>
    <w:p w:rsidR="00D90C4D" w:rsidRPr="00D90C4D" w:rsidRDefault="00D90C4D" w:rsidP="00777C35">
      <w:pPr>
        <w:spacing w:after="104" w:line="267" w:lineRule="auto"/>
        <w:jc w:val="left"/>
        <w:rPr>
          <w:b/>
          <w:sz w:val="20"/>
          <w:szCs w:val="20"/>
        </w:rPr>
      </w:pPr>
    </w:p>
    <w:p w:rsidR="00777C35" w:rsidRPr="00D90C4D" w:rsidRDefault="007508BB" w:rsidP="00777C35">
      <w:pPr>
        <w:numPr>
          <w:ilvl w:val="0"/>
          <w:numId w:val="1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>C</w:t>
      </w:r>
      <w:r w:rsidR="00777C35" w:rsidRPr="00D90C4D">
        <w:rPr>
          <w:b/>
          <w:sz w:val="20"/>
          <w:szCs w:val="20"/>
        </w:rPr>
        <w:t>aracterización de la asignatura</w:t>
      </w:r>
    </w:p>
    <w:p w:rsidR="00777C35" w:rsidRPr="00D90C4D" w:rsidRDefault="00777C35" w:rsidP="00777C35">
      <w:pPr>
        <w:spacing w:after="104" w:line="267" w:lineRule="auto"/>
        <w:ind w:left="0" w:firstLine="0"/>
        <w:jc w:val="left"/>
        <w:rPr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52EC3" w:rsidRPr="00D90C4D" w:rsidTr="00552EC3">
        <w:tc>
          <w:tcPr>
            <w:tcW w:w="12996" w:type="dxa"/>
          </w:tcPr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La asignatura de Tecnologías de redes de área amplia aporta al perfil del Ingeniería en sistemas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computacionales, los conocimientos, habilidades, metodología, así como capacidades de análisis y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síntesis, para plantear y planear la solución de problemas, a través de modelado, instalación y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administración</w:t>
            </w:r>
            <w:proofErr w:type="gram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de redes WAN.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El enfoque principal de este curso es el acceso a las redes de área extensa (WAN). El objetivo es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desarrollar la comprensión de diversas tecnologías WAN para conectar redes de pequeñas a medianas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empresas</w:t>
            </w:r>
            <w:proofErr w:type="gram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.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El curso presenta las aplicaciones WAN convergentes y la calidad de servicio (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QoS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quality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of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service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).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Se centra en tecnologías WAN, entre ellas PPP,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y enlaces de banda ancha. Los conceptos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de seguridad de WAN se analizan a detalle, incluidos los tipos de amenazas, las maneras para analizar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las vulnerabilidades de la red, los métodos generales para mitigar amenazas de seguridad comunes y los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tipos</w:t>
            </w:r>
            <w:proofErr w:type="gram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de dispositivos y aplicaciones de seguridad. Luego el curso explica los principios de control del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tráfico y las listas de control de acceso (ACL) y describe cómo implementar servicios de direccionamiento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IP para redes empresariales, incluidas las configuraciones NAT y DHCP.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También se analizan los conceptos de direccionamiento de IPv6. Durante el desarrollo del curso,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aprenderá a utilizar el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Router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Cisco y el Administrador de dispositivos de seguridad (SDM, Security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Device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Manager) para proteger la seguridad de un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router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e implementar servicios de direccionamiento IP.</w:t>
            </w:r>
          </w:p>
          <w:p w:rsidR="0005227D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Finalmente, los alumnos aprenderán a detectar, resolver y corregir problemas comunes de</w:t>
            </w:r>
          </w:p>
          <w:p w:rsidR="00552EC3" w:rsidRPr="00D90C4D" w:rsidRDefault="0005227D" w:rsidP="000522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implementación de redes empresariales</w:t>
            </w:r>
          </w:p>
        </w:tc>
      </w:tr>
    </w:tbl>
    <w:p w:rsidR="007508BB" w:rsidRPr="00D90C4D" w:rsidRDefault="007508BB" w:rsidP="00062A99">
      <w:pPr>
        <w:pStyle w:val="Prrafodelista"/>
        <w:numPr>
          <w:ilvl w:val="0"/>
          <w:numId w:val="1"/>
        </w:numPr>
        <w:spacing w:after="117" w:line="259" w:lineRule="auto"/>
        <w:rPr>
          <w:rFonts w:ascii="Arial" w:eastAsia="Arial" w:hAnsi="Arial" w:cs="Arial"/>
          <w:b/>
          <w:color w:val="000000"/>
          <w:sz w:val="20"/>
          <w:szCs w:val="20"/>
        </w:rPr>
      </w:pPr>
      <w:r w:rsidRPr="00D90C4D">
        <w:rPr>
          <w:rFonts w:ascii="Arial" w:eastAsia="Arial" w:hAnsi="Arial" w:cs="Arial"/>
          <w:b/>
          <w:color w:val="000000"/>
          <w:sz w:val="20"/>
          <w:szCs w:val="20"/>
        </w:rPr>
        <w:t xml:space="preserve">Intención didáctica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 w:firstRow="1" w:lastRow="0" w:firstColumn="1" w:lastColumn="0" w:noHBand="0" w:noVBand="1"/>
      </w:tblPr>
      <w:tblGrid>
        <w:gridCol w:w="6354"/>
        <w:gridCol w:w="6644"/>
      </w:tblGrid>
      <w:tr w:rsidR="00BC6366" w:rsidRPr="00D90C4D" w:rsidTr="005F049B">
        <w:trPr>
          <w:trHeight w:val="425"/>
        </w:trPr>
        <w:tc>
          <w:tcPr>
            <w:tcW w:w="1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690"/>
            </w:tblGrid>
            <w:tr w:rsidR="002B22BB" w:rsidRPr="00D90C4D">
              <w:trPr>
                <w:trHeight w:val="2003"/>
              </w:trPr>
              <w:tc>
                <w:tcPr>
                  <w:tcW w:w="0" w:type="auto"/>
                </w:tcPr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lastRenderedPageBreak/>
                    <w:t>Unidad 1 Introducción a las redes WAN: en esta unidad aprenderá los conceptos fundamentales de redes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WAN empresariales, las tecnologías disponibles para implementarlas y la terminología utilizada para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hablar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sobre ellas. Aprenderá cómo la arquitectura empresarial de redes proporciona servicios integrados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través de una red empresarial y cómo seleccionar la tecnología WAN apropiada para satisfacer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diferentes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requisitos comerciales empresariales.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Unidad 2 PPP: en esta unidad se centra en las comunicaciones seriales punto a punto y en el protocolo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punto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a punto (PPP, Point-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to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-Point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Protocol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). La comprensión del funcionamiento de los enlaces de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comunicaciones punto a punto para brindar acceso a una WAN es importante para la comprensión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general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del funcionamiento de las WAN. Se analizan diversos aspectos del PPP, entre ellos la protección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de la seguridad de PPP con el protocolo de autenticación de contraseñas (PAP,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Password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Authentication</w:t>
                  </w:r>
                  <w:proofErr w:type="spellEnd"/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Protocol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) o el método más eficaz del protocolo de autenticación de intercambio de señales (CHAP,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Challenge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Handshake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Authentication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Protocol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).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Unidad 3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Frame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Relay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: esta unidad se centra en el protocolo WAN de alto rendimiento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Frame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Relay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.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Aprenderá cómo implementar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Frame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Relay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para utilizarlo en varias LAN sobre una WAN.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Unidad 4 Seguridad de red: esta unidad presenta el tema de la seguridad de las redes, que ahora se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encuentra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al frente de la administración e implementación de redes. El desafío general de la seguridad es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encontrar un equilibrio entre dos importantes requisitos: la necesidad de abrir redes para respaldar las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oportunidades comerciales en evolución y la necesidad de proteger información comercial privada,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personal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y estratégica. Aprenderá a identificar las amenazas de seguridad a las que están expuestas las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redes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empresariales y las técnicas para mitigarlas.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También aprenderá a configurar parámetros de seguridad básicos en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routers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y a deshabilitar recursos e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interfaces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que no se utilizan. Finalmente, aprenderá a administrar configuraciones y archivos IOS.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Unidad 5 ACL: esta unidad 5 amplía los conceptos presentados en la unidad 4 y se centra en la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aplicación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de ACL. Una de las habilidades más importantes que necesita un administrador de redes es el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dominio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de las listas de control de acceso (ACL). Aprenderá a crear firewalls con ACL estándar y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extendidas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. Finalmente, aprenderá funciones avanzadas de las ACL, incluidas las ACL dinámicas,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reflexivas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y temporizadas.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Unidad 6 Servicios de trabajadores a distancia: esta unidad 6 analiza las tecnologías de banda ancha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desde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la perspectiva de los empleados a distancia. Específicamente, aprenderá acerca de las opciones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de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banda ancha de conexión por cable, DSL e inalámbrica. También explorará la manera en la que se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utilizan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las VPN para proporcionar conexiones de banda ancha seguras.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Unidad 7 Servicios de direccionamiento IP: esta unidad 7 describe cómo una sucursal puede proporcionar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servicios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de direccionamiento IP a los usuarios. Se identificarán los requisitos de los empleados a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distancia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y se recomendarán arquitecturas para proporcionar servicios de trabajo a distancia.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Específicamente, aprenderá a configurar un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router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para que actúe como servidor de protocolo de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configuración dinámica de host (DHCP,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Dynamic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Host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Configuration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Protocol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) y a integrar direcciones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privadas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y traducción de direcciones de red (NAT, Network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Address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Translation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). Se finalizará con una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descripción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general de IPv6 y cómo configurar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routers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para intercambiar rutas de IPv6 con </w:t>
                  </w:r>
                  <w:proofErr w:type="spell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RIPng</w:t>
                  </w:r>
                  <w:proofErr w:type="spell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.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lastRenderedPageBreak/>
                    <w:t>Unidad 8 Resolución de problemas de red: esta unidad 8 es la final del curso. Aprenderá a establecer una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línea de base de red y a desarrollar documentación de red para asistir en la resolución de problemas de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la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red. También desarrollará habilidades de resolución de problemas de la red mediante el repaso de la</w:t>
                  </w:r>
                </w:p>
                <w:p w:rsidR="0059516D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proofErr w:type="gramStart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metodología</w:t>
                  </w:r>
                  <w:proofErr w:type="gramEnd"/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 xml:space="preserve"> de resolución de problemas. Aprenderá a identificar y a resolver problemas comunes de</w:t>
                  </w:r>
                </w:p>
                <w:p w:rsidR="009B72F0" w:rsidRPr="00D90C4D" w:rsidRDefault="0059516D" w:rsidP="0059516D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</w:pPr>
                  <w:r w:rsidRPr="00D90C4D">
                    <w:rPr>
                      <w:rFonts w:ascii="Arial" w:eastAsiaTheme="minorHAnsi" w:hAnsi="Arial" w:cs="Arial"/>
                      <w:sz w:val="20"/>
                      <w:szCs w:val="20"/>
                      <w:lang w:eastAsia="en-US"/>
                    </w:rPr>
                    <w:t>implementación de redes empresariales con un enfoque de modelo en capas</w:t>
                  </w:r>
                </w:p>
              </w:tc>
            </w:tr>
          </w:tbl>
          <w:p w:rsidR="00C3633E" w:rsidRPr="00D90C4D" w:rsidRDefault="00C3633E" w:rsidP="004B70C7">
            <w:pPr>
              <w:autoSpaceDE w:val="0"/>
              <w:autoSpaceDN w:val="0"/>
              <w:adjustRightInd w:val="0"/>
              <w:spacing w:after="0" w:line="240" w:lineRule="auto"/>
              <w:ind w:left="132" w:firstLine="0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</w:p>
        </w:tc>
      </w:tr>
      <w:tr w:rsidR="007508BB" w:rsidRPr="00D90C4D" w:rsidTr="00247214">
        <w:trPr>
          <w:trHeight w:val="838"/>
        </w:trPr>
        <w:tc>
          <w:tcPr>
            <w:tcW w:w="63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08BB" w:rsidRPr="00D90C4D" w:rsidRDefault="007508BB" w:rsidP="00247214">
            <w:pPr>
              <w:spacing w:after="0" w:line="259" w:lineRule="auto"/>
              <w:ind w:left="704" w:firstLine="0"/>
              <w:jc w:val="left"/>
              <w:rPr>
                <w:sz w:val="20"/>
                <w:szCs w:val="20"/>
              </w:rPr>
            </w:pPr>
            <w:r w:rsidRPr="00D90C4D">
              <w:rPr>
                <w:b/>
                <w:sz w:val="20"/>
                <w:szCs w:val="20"/>
              </w:rPr>
              <w:lastRenderedPageBreak/>
              <w:t xml:space="preserve">3. Competencia de la asignatura </w:t>
            </w:r>
          </w:p>
        </w:tc>
        <w:tc>
          <w:tcPr>
            <w:tcW w:w="66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08BB" w:rsidRPr="00D90C4D" w:rsidRDefault="007508BB" w:rsidP="00247214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3F76CD" w:rsidRPr="00D90C4D" w:rsidTr="00247214">
        <w:trPr>
          <w:trHeight w:val="425"/>
        </w:trPr>
        <w:tc>
          <w:tcPr>
            <w:tcW w:w="1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El enfoque principal de este curso es el acceso a las redes de área extensa (WAN). El objetivo es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desarrollar la comprensión de diversas tecnologías WAN para conectar redes de pequeñas a medianas</w:t>
            </w:r>
          </w:p>
          <w:p w:rsidR="00777C35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empresas</w:t>
            </w:r>
          </w:p>
        </w:tc>
      </w:tr>
    </w:tbl>
    <w:p w:rsidR="00B535CB" w:rsidRPr="00D90C4D" w:rsidRDefault="00B535CB" w:rsidP="007508BB">
      <w:pPr>
        <w:spacing w:after="115" w:line="259" w:lineRule="auto"/>
        <w:ind w:left="708" w:firstLine="0"/>
        <w:jc w:val="left"/>
        <w:rPr>
          <w:sz w:val="20"/>
          <w:szCs w:val="20"/>
        </w:rPr>
      </w:pPr>
    </w:p>
    <w:p w:rsidR="007508BB" w:rsidRPr="00D90C4D" w:rsidRDefault="00A825DA" w:rsidP="007508BB">
      <w:pPr>
        <w:numPr>
          <w:ilvl w:val="0"/>
          <w:numId w:val="2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F1FC21" wp14:editId="57625F05">
                <wp:simplePos x="0" y="0"/>
                <wp:positionH relativeFrom="margin">
                  <wp:posOffset>4872355</wp:posOffset>
                </wp:positionH>
                <wp:positionV relativeFrom="paragraph">
                  <wp:posOffset>189230</wp:posOffset>
                </wp:positionV>
                <wp:extent cx="3590925" cy="409575"/>
                <wp:effectExtent l="0" t="0" r="9525" b="9525"/>
                <wp:wrapNone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C64" w:rsidRDefault="00E74C64" w:rsidP="004536C0">
                            <w:pPr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9" o:spid="_x0000_s1026" type="#_x0000_t202" style="position:absolute;left:0;text-align:left;margin-left:383.65pt;margin-top:14.9pt;width:282.75pt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" fillcolor="white [3201]" stroked="f" strokeweight=".5pt">
                <v:textbox>
                  <w:txbxContent>
                    <w:p w:rsidR="00E74C64" w:rsidRDefault="00E74C64" w:rsidP="004536C0">
                      <w:pPr>
                        <w:spacing w:line="240" w:lineRule="auto"/>
                        <w:ind w:left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508BB" w:rsidRPr="00D90C4D">
        <w:rPr>
          <w:b/>
          <w:sz w:val="20"/>
          <w:szCs w:val="20"/>
        </w:rPr>
        <w:t xml:space="preserve">Análisis por competencias específicas </w:t>
      </w:r>
    </w:p>
    <w:p w:rsidR="007508BB" w:rsidRPr="00D90C4D" w:rsidRDefault="00B535CB" w:rsidP="007508BB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E42545" wp14:editId="1276BBD5">
                <wp:simplePos x="0" y="0"/>
                <wp:positionH relativeFrom="margin">
                  <wp:posOffset>4891405</wp:posOffset>
                </wp:positionH>
                <wp:positionV relativeFrom="paragraph">
                  <wp:posOffset>121920</wp:posOffset>
                </wp:positionV>
                <wp:extent cx="3371850" cy="619125"/>
                <wp:effectExtent l="0" t="0" r="0" b="9525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C64" w:rsidRPr="00730EB4" w:rsidRDefault="00E74C64" w:rsidP="00B535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0"/>
                            </w:pPr>
                            <w:proofErr w:type="spellStart"/>
                            <w:r w:rsidRPr="00730EB4">
                              <w:t>Com</w:t>
                            </w:r>
                            <w:proofErr w:type="spellEnd"/>
                            <w:proofErr w:type="gramStart"/>
                            <w:r>
                              <w:t>…</w:t>
                            </w:r>
                            <w:r w:rsidRPr="00730EB4">
                              <w:rPr>
                                <w:rFonts w:eastAsia="TimesNewRomanPSMT"/>
                                <w:color w:val="auto"/>
                                <w:szCs w:val="24"/>
                                <w:lang w:val="es-ES" w:eastAsia="en-US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" o:spid="_x0000_s1027" type="#_x0000_t202" style="position:absolute;margin-left:385.15pt;margin-top:9.6pt;width:265.5pt;height:48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" fillcolor="white [3201]" stroked="f" strokeweight=".5pt">
                <v:textbox>
                  <w:txbxContent>
                    <w:p w:rsidR="00E74C64" w:rsidRPr="00730EB4" w:rsidRDefault="00E74C64" w:rsidP="00B535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0"/>
                      </w:pPr>
                      <w:proofErr w:type="spellStart"/>
                      <w:r w:rsidRPr="00730EB4">
                        <w:t>Com</w:t>
                      </w:r>
                      <w:proofErr w:type="spellEnd"/>
                      <w:proofErr w:type="gramStart"/>
                      <w:r>
                        <w:t>…</w:t>
                      </w:r>
                      <w:r w:rsidRPr="00730EB4">
                        <w:rPr>
                          <w:rFonts w:eastAsia="TimesNewRomanPSMT"/>
                          <w:color w:val="auto"/>
                          <w:szCs w:val="24"/>
                          <w:lang w:val="es-ES" w:eastAsia="en-US"/>
                        </w:rPr>
                        <w:t>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10A647" wp14:editId="49C7F212">
                <wp:simplePos x="0" y="0"/>
                <wp:positionH relativeFrom="margin">
                  <wp:posOffset>1200150</wp:posOffset>
                </wp:positionH>
                <wp:positionV relativeFrom="paragraph">
                  <wp:posOffset>131445</wp:posOffset>
                </wp:positionV>
                <wp:extent cx="2781300" cy="619125"/>
                <wp:effectExtent l="0" t="0" r="0" b="952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C64" w:rsidRPr="00730EB4" w:rsidRDefault="00E74C64" w:rsidP="00B535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0"/>
                              <w:jc w:val="left"/>
                            </w:pPr>
                            <w:r>
                              <w:t xml:space="preserve">1 </w:t>
                            </w:r>
                            <w:proofErr w:type="gramStart"/>
                            <w:r>
                              <w:t>……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" o:spid="_x0000_s1028" type="#_x0000_t202" style="position:absolute;margin-left:94.5pt;margin-top:10.35pt;width:219pt;height:48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" fillcolor="white [3201]" stroked="f" strokeweight=".5pt">
                <v:textbox>
                  <w:txbxContent>
                    <w:p w:rsidR="00E74C64" w:rsidRPr="00730EB4" w:rsidRDefault="00E74C64" w:rsidP="00B535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0"/>
                        <w:jc w:val="left"/>
                      </w:pPr>
                      <w:r>
                        <w:t xml:space="preserve">1 </w:t>
                      </w:r>
                      <w:proofErr w:type="gramStart"/>
                      <w:r>
                        <w:t>……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508BB" w:rsidRPr="00D90C4D">
        <w:rPr>
          <w:rFonts w:eastAsia="Calibri"/>
          <w:sz w:val="20"/>
          <w:szCs w:val="20"/>
        </w:rPr>
        <w:tab/>
      </w:r>
    </w:p>
    <w:p w:rsidR="00B535CB" w:rsidRPr="00D90C4D" w:rsidRDefault="00B535CB" w:rsidP="00B535CB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>Competencia No.                                                                   Descripción:</w:t>
      </w:r>
    </w:p>
    <w:p w:rsidR="007508BB" w:rsidRPr="00D90C4D" w:rsidRDefault="007508BB" w:rsidP="007508BB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7508BB" w:rsidRPr="00D90C4D" w:rsidRDefault="007508BB" w:rsidP="007508BB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B535CB" w:rsidRPr="00D90C4D" w:rsidRDefault="00B535CB" w:rsidP="007508BB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9E752F" wp14:editId="58023AFA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40E3EB" id="Conector recto 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9D7DC8" wp14:editId="7CEF503F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0DEEA2" id="Conector recto 3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:rsidR="00B535CB" w:rsidRPr="00D90C4D" w:rsidRDefault="00B535CB" w:rsidP="007508BB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7508BB" w:rsidRPr="00D90C4D" w:rsidTr="007A7727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aprendizaje </w:t>
            </w:r>
          </w:p>
          <w:p w:rsidR="00072CD6" w:rsidRPr="00D90C4D" w:rsidRDefault="00072CD6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enseñanza </w:t>
            </w:r>
          </w:p>
          <w:p w:rsidR="00072CD6" w:rsidRPr="00D90C4D" w:rsidRDefault="00072CD6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Horas teórico</w:t>
            </w:r>
            <w:r w:rsidR="003F76CD" w:rsidRPr="00D90C4D">
              <w:rPr>
                <w:sz w:val="20"/>
                <w:szCs w:val="20"/>
              </w:rPr>
              <w:t>-</w:t>
            </w:r>
            <w:r w:rsidRPr="00D90C4D">
              <w:rPr>
                <w:sz w:val="20"/>
                <w:szCs w:val="20"/>
              </w:rPr>
              <w:t>práctica</w:t>
            </w:r>
            <w:r w:rsidR="003F76CD" w:rsidRPr="00D90C4D">
              <w:rPr>
                <w:sz w:val="20"/>
                <w:szCs w:val="20"/>
              </w:rPr>
              <w:t>s</w:t>
            </w:r>
            <w:r w:rsidRPr="00D90C4D">
              <w:rPr>
                <w:sz w:val="20"/>
                <w:szCs w:val="20"/>
              </w:rPr>
              <w:t xml:space="preserve"> </w:t>
            </w:r>
          </w:p>
        </w:tc>
      </w:tr>
      <w:tr w:rsidR="00F336AE" w:rsidRPr="00D90C4D" w:rsidTr="007A7727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 provisión de servicios a la empresa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1.1.1 Introducción de redes de área extensa WAN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1.1.2 La empresa en evolución.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1.1.3 El modelo de red en evolución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1.2 conceptos de tecnologías WAN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1.2.1 Descripción general de la tecnología WAN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1.2.2 Conceptos de capa física de la WAN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>1.2.3 Conceptos de conmutación WAN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 Opciones de conexión WAN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1.3.1 opciones de conexión de enlace WAN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1.3.2 opciones de conexión de enlace dedicado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1.3.3 opciones de conexión por conmutación de circuito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1.3.4 opciones de conexión por conmutación de paquetes</w:t>
            </w:r>
          </w:p>
          <w:p w:rsidR="00777C35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1.3.5 opciones de conexión por internet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E27" w:rsidRPr="00D90C4D" w:rsidRDefault="002B22BB" w:rsidP="006A294D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>El estudiante comprenderá y reconocerá los conceptos</w:t>
            </w:r>
            <w:r w:rsidR="00CB604E" w:rsidRPr="00D90C4D">
              <w:rPr>
                <w:sz w:val="20"/>
                <w:szCs w:val="20"/>
              </w:rPr>
              <w:t xml:space="preserve"> de </w:t>
            </w:r>
            <w:r w:rsidR="006A294D" w:rsidRPr="00D90C4D">
              <w:rPr>
                <w:sz w:val="20"/>
                <w:szCs w:val="20"/>
              </w:rPr>
              <w:t xml:space="preserve">electricidad y magnitudes, circuito, Leyes de Ohm, Kirchhoff, Lenz, </w:t>
            </w:r>
            <w:proofErr w:type="spellStart"/>
            <w:r w:rsidR="006A294D" w:rsidRPr="00D90C4D">
              <w:rPr>
                <w:sz w:val="20"/>
                <w:szCs w:val="20"/>
              </w:rPr>
              <w:t>Farady</w:t>
            </w:r>
            <w:proofErr w:type="spellEnd"/>
            <w:r w:rsidR="006A294D" w:rsidRPr="00D90C4D">
              <w:rPr>
                <w:sz w:val="20"/>
                <w:szCs w:val="20"/>
              </w:rPr>
              <w:t xml:space="preserve"> y Watt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961" w:rsidRPr="00D90C4D" w:rsidRDefault="007C1B07" w:rsidP="002B22BB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Exponer y </w:t>
            </w:r>
            <w:r w:rsidR="002B22BB" w:rsidRPr="00D90C4D">
              <w:rPr>
                <w:sz w:val="20"/>
                <w:szCs w:val="20"/>
              </w:rPr>
              <w:t>presentar casos de estudio donde aplican los conceptos pertinentes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6AE" w:rsidRPr="00D90C4D" w:rsidRDefault="007C1B07" w:rsidP="000D1F71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D90C4D">
              <w:rPr>
                <w:rFonts w:eastAsia="Times New Roman"/>
                <w:color w:val="auto"/>
                <w:sz w:val="20"/>
                <w:szCs w:val="20"/>
              </w:rPr>
              <w:t xml:space="preserve">Capacidad de análisis y </w:t>
            </w:r>
            <w:proofErr w:type="spellStart"/>
            <w:r w:rsidRPr="00D90C4D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6AE" w:rsidRPr="00D90C4D" w:rsidRDefault="007C1B07" w:rsidP="00247214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3-2-5</w:t>
            </w:r>
          </w:p>
        </w:tc>
      </w:tr>
    </w:tbl>
    <w:p w:rsidR="00DA3D3C" w:rsidRPr="00D90C4D" w:rsidRDefault="00DA3D3C" w:rsidP="007508BB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B535CB" w:rsidRPr="00D90C4D" w:rsidRDefault="007508BB" w:rsidP="007508BB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7508BB" w:rsidRPr="00D90C4D" w:rsidTr="00516BD3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Indicadores d</w:t>
            </w:r>
            <w:r w:rsidR="00DE7853" w:rsidRPr="00D90C4D">
              <w:rPr>
                <w:sz w:val="20"/>
                <w:szCs w:val="20"/>
              </w:rPr>
              <w:t>e alcance</w:t>
            </w:r>
            <w:r w:rsidRPr="00D90C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08BB" w:rsidRPr="00D90C4D" w:rsidRDefault="00DE7853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Valor del indicador</w:t>
            </w:r>
            <w:r w:rsidR="007508BB" w:rsidRPr="00D90C4D">
              <w:rPr>
                <w:sz w:val="20"/>
                <w:szCs w:val="20"/>
              </w:rPr>
              <w:t xml:space="preserve"> </w:t>
            </w:r>
          </w:p>
        </w:tc>
      </w:tr>
      <w:tr w:rsidR="007508BB" w:rsidRPr="00D90C4D" w:rsidTr="00516BD3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54A" w:rsidRPr="00D90C4D" w:rsidRDefault="000B3232" w:rsidP="0059516D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A.- </w:t>
            </w:r>
            <w:r w:rsidR="002B22BB" w:rsidRPr="00D90C4D">
              <w:rPr>
                <w:rFonts w:ascii="Arial" w:hAnsi="Arial" w:cs="Arial"/>
                <w:sz w:val="20"/>
                <w:szCs w:val="20"/>
              </w:rPr>
              <w:t xml:space="preserve">Reconoce </w:t>
            </w:r>
            <w:r w:rsidR="00CB604E" w:rsidRPr="00D90C4D">
              <w:rPr>
                <w:rFonts w:ascii="Arial" w:hAnsi="Arial" w:cs="Arial"/>
                <w:sz w:val="20"/>
                <w:szCs w:val="20"/>
              </w:rPr>
              <w:t xml:space="preserve">los elementos </w:t>
            </w:r>
            <w:r w:rsidR="006A294D" w:rsidRPr="00D90C4D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59516D" w:rsidRPr="00D90C4D">
              <w:rPr>
                <w:rFonts w:ascii="Arial" w:hAnsi="Arial" w:cs="Arial"/>
                <w:sz w:val="20"/>
                <w:szCs w:val="20"/>
              </w:rPr>
              <w:t>red de área amplia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CD" w:rsidRPr="00D90C4D" w:rsidRDefault="007C1B07" w:rsidP="00945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945046" w:rsidRPr="00D90C4D" w:rsidTr="00516BD3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43F" w:rsidRPr="00D90C4D" w:rsidRDefault="0059516D" w:rsidP="006A294D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B.-reconoce las opciones de </w:t>
            </w:r>
            <w:proofErr w:type="spellStart"/>
            <w:r w:rsidRPr="00D90C4D">
              <w:rPr>
                <w:rFonts w:ascii="Arial" w:hAnsi="Arial" w:cs="Arial"/>
                <w:sz w:val="20"/>
                <w:szCs w:val="20"/>
              </w:rPr>
              <w:t>conexion</w:t>
            </w:r>
            <w:proofErr w:type="spellEnd"/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46" w:rsidRPr="00D90C4D" w:rsidRDefault="000B3232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C6571A" w:rsidRPr="00D90C4D" w:rsidTr="00516BD3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286" w:rsidRPr="00D90C4D" w:rsidRDefault="000B3232" w:rsidP="0059516D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C.- </w:t>
            </w:r>
            <w:r w:rsidR="00953C4F" w:rsidRPr="00D90C4D">
              <w:rPr>
                <w:rFonts w:ascii="Arial" w:hAnsi="Arial" w:cs="Arial"/>
                <w:sz w:val="20"/>
                <w:szCs w:val="20"/>
              </w:rPr>
              <w:t xml:space="preserve">plantea y </w:t>
            </w:r>
            <w:r w:rsidR="00CB604E" w:rsidRPr="00D90C4D">
              <w:rPr>
                <w:rFonts w:ascii="Arial" w:hAnsi="Arial" w:cs="Arial"/>
                <w:sz w:val="20"/>
                <w:szCs w:val="20"/>
              </w:rPr>
              <w:t xml:space="preserve">resuelve </w:t>
            </w:r>
            <w:r w:rsidR="0059516D" w:rsidRPr="00D90C4D">
              <w:rPr>
                <w:rFonts w:ascii="Arial" w:hAnsi="Arial" w:cs="Arial"/>
                <w:sz w:val="20"/>
                <w:szCs w:val="20"/>
              </w:rPr>
              <w:t>problemas de conectividad WAN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71A" w:rsidRPr="00D90C4D" w:rsidRDefault="000B3232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</w:tr>
    </w:tbl>
    <w:p w:rsidR="007508BB" w:rsidRPr="00D90C4D" w:rsidRDefault="007508BB" w:rsidP="00F05286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7508BB" w:rsidRPr="00D90C4D" w:rsidRDefault="00DE7853" w:rsidP="007508BB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>Niveles de desempeño</w:t>
      </w:r>
      <w:r w:rsidR="007508BB" w:rsidRPr="00D90C4D">
        <w:rPr>
          <w:sz w:val="20"/>
          <w:szCs w:val="20"/>
        </w:rPr>
        <w:t xml:space="preserve">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7508BB" w:rsidRPr="00D90C4D" w:rsidTr="00516B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Valoración numérica </w:t>
            </w:r>
          </w:p>
        </w:tc>
      </w:tr>
      <w:tr w:rsidR="007508BB" w:rsidRPr="00D90C4D" w:rsidTr="00516BD3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7508BB" w:rsidP="00247214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0B3232" w:rsidP="00ED5B58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D90C4D">
              <w:rPr>
                <w:sz w:val="20"/>
                <w:szCs w:val="20"/>
              </w:rPr>
              <w:t>los</w:t>
            </w:r>
            <w:proofErr w:type="gramEnd"/>
            <w:r w:rsidRPr="00D90C4D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D90C4D" w:rsidRDefault="0095654A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95-100</w:t>
            </w:r>
          </w:p>
        </w:tc>
      </w:tr>
      <w:tr w:rsidR="00354C21" w:rsidRPr="00D90C4D" w:rsidTr="00516B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4C21" w:rsidRPr="00D90C4D" w:rsidRDefault="00354C21" w:rsidP="00247214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C21" w:rsidRPr="00D90C4D" w:rsidRDefault="00354C21" w:rsidP="00247214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C21" w:rsidRPr="00D90C4D" w:rsidRDefault="000B3232" w:rsidP="000277F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C21" w:rsidRPr="00D90C4D" w:rsidRDefault="00354C21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85-94</w:t>
            </w:r>
          </w:p>
        </w:tc>
      </w:tr>
      <w:tr w:rsidR="000B3232" w:rsidRPr="00D90C4D" w:rsidTr="00516B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75-84</w:t>
            </w:r>
          </w:p>
        </w:tc>
      </w:tr>
      <w:tr w:rsidR="000B3232" w:rsidRPr="00D90C4D" w:rsidTr="00516BD3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70-74</w:t>
            </w:r>
          </w:p>
        </w:tc>
      </w:tr>
      <w:tr w:rsidR="000B3232" w:rsidRPr="00D90C4D" w:rsidTr="00516B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No se cumple con el 100% de evidencias conceptuales, procedimentales y actitudinales </w:t>
            </w:r>
            <w:r w:rsidRPr="00D90C4D">
              <w:rPr>
                <w:sz w:val="20"/>
                <w:szCs w:val="20"/>
              </w:rPr>
              <w:lastRenderedPageBreak/>
              <w:t>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D90C4D" w:rsidRDefault="000B3232" w:rsidP="000B3232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>NA (No Alcanzada)</w:t>
            </w:r>
          </w:p>
        </w:tc>
      </w:tr>
    </w:tbl>
    <w:p w:rsidR="007508BB" w:rsidRPr="00D90C4D" w:rsidRDefault="007508BB" w:rsidP="007508BB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lastRenderedPageBreak/>
        <w:t xml:space="preserve"> </w:t>
      </w:r>
    </w:p>
    <w:p w:rsidR="007508BB" w:rsidRPr="00D90C4D" w:rsidRDefault="00DE7853" w:rsidP="007508BB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>Matriz de evaluación</w:t>
      </w:r>
      <w:r w:rsidR="007508BB" w:rsidRPr="00D90C4D">
        <w:rPr>
          <w:sz w:val="20"/>
          <w:szCs w:val="20"/>
        </w:rPr>
        <w:t xml:space="preserve">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B535CB" w:rsidRPr="00D90C4D" w:rsidTr="00F65ED3">
        <w:trPr>
          <w:trHeight w:val="645"/>
        </w:trPr>
        <w:tc>
          <w:tcPr>
            <w:tcW w:w="4111" w:type="dxa"/>
            <w:vMerge w:val="restart"/>
            <w:vAlign w:val="center"/>
          </w:tcPr>
          <w:p w:rsidR="00B535CB" w:rsidRPr="00D90C4D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B535CB" w:rsidRPr="00D90C4D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B535CB" w:rsidRPr="00D90C4D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B535CB" w:rsidRPr="00D90C4D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Evaluación formativa de la competencia</w:t>
            </w:r>
          </w:p>
        </w:tc>
      </w:tr>
      <w:tr w:rsidR="00B535CB" w:rsidRPr="00D90C4D" w:rsidTr="00F65ED3">
        <w:trPr>
          <w:trHeight w:val="322"/>
        </w:trPr>
        <w:tc>
          <w:tcPr>
            <w:tcW w:w="4111" w:type="dxa"/>
            <w:vMerge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D90C4D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B535CB" w:rsidRPr="00D90C4D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B535CB" w:rsidRPr="00D90C4D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B535CB" w:rsidRPr="00D90C4D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B535CB" w:rsidRPr="00D90C4D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B535CB" w:rsidRPr="00D90C4D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B535CB" w:rsidRPr="00D90C4D" w:rsidTr="00F65ED3">
        <w:trPr>
          <w:trHeight w:val="306"/>
        </w:trPr>
        <w:tc>
          <w:tcPr>
            <w:tcW w:w="4111" w:type="dxa"/>
          </w:tcPr>
          <w:p w:rsidR="00B535CB" w:rsidRPr="00D90C4D" w:rsidRDefault="006A294D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Problemas resueltos en clase</w:t>
            </w:r>
          </w:p>
        </w:tc>
        <w:tc>
          <w:tcPr>
            <w:tcW w:w="851" w:type="dxa"/>
          </w:tcPr>
          <w:p w:rsidR="00B535CB" w:rsidRPr="00D90C4D" w:rsidRDefault="000B3232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B535CB" w:rsidRPr="00D90C4D" w:rsidRDefault="000B3232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D90C4D" w:rsidRDefault="000B3232" w:rsidP="00953C4F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Debe contener el 100% de los </w:t>
            </w:r>
            <w:r w:rsidR="002B22BB" w:rsidRPr="00D90C4D">
              <w:rPr>
                <w:sz w:val="20"/>
                <w:szCs w:val="20"/>
              </w:rPr>
              <w:t>casos</w:t>
            </w:r>
            <w:r w:rsidRPr="00D90C4D">
              <w:rPr>
                <w:sz w:val="20"/>
                <w:szCs w:val="20"/>
              </w:rPr>
              <w:t xml:space="preserve"> </w:t>
            </w:r>
            <w:r w:rsidR="00953C4F" w:rsidRPr="00D90C4D">
              <w:rPr>
                <w:sz w:val="20"/>
                <w:szCs w:val="20"/>
              </w:rPr>
              <w:t>presentados con claridad</w:t>
            </w:r>
          </w:p>
        </w:tc>
      </w:tr>
      <w:tr w:rsidR="00B535CB" w:rsidRPr="00D90C4D" w:rsidTr="00F65ED3">
        <w:trPr>
          <w:trHeight w:val="322"/>
        </w:trPr>
        <w:tc>
          <w:tcPr>
            <w:tcW w:w="4111" w:type="dxa"/>
          </w:tcPr>
          <w:p w:rsidR="00B535CB" w:rsidRPr="00D90C4D" w:rsidRDefault="006A294D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Problemas resueltos en casa</w:t>
            </w:r>
          </w:p>
        </w:tc>
        <w:tc>
          <w:tcPr>
            <w:tcW w:w="851" w:type="dxa"/>
          </w:tcPr>
          <w:p w:rsidR="00B535CB" w:rsidRPr="00D90C4D" w:rsidRDefault="000B3232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0B3232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D90C4D" w:rsidRDefault="000B3232" w:rsidP="00953C4F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Debe </w:t>
            </w:r>
            <w:r w:rsidR="00953C4F" w:rsidRPr="00D90C4D">
              <w:rPr>
                <w:sz w:val="20"/>
                <w:szCs w:val="20"/>
              </w:rPr>
              <w:t xml:space="preserve">reconocer </w:t>
            </w:r>
            <w:r w:rsidRPr="00D90C4D">
              <w:rPr>
                <w:sz w:val="20"/>
                <w:szCs w:val="20"/>
              </w:rPr>
              <w:t xml:space="preserve">el 100% de </w:t>
            </w:r>
            <w:r w:rsidR="00953C4F" w:rsidRPr="00D90C4D">
              <w:rPr>
                <w:sz w:val="20"/>
                <w:szCs w:val="20"/>
              </w:rPr>
              <w:t>las diferentes filosofías de la calidad</w:t>
            </w:r>
          </w:p>
        </w:tc>
      </w:tr>
      <w:tr w:rsidR="00B535CB" w:rsidRPr="00D90C4D" w:rsidTr="00F65ED3">
        <w:trPr>
          <w:trHeight w:val="322"/>
        </w:trPr>
        <w:tc>
          <w:tcPr>
            <w:tcW w:w="4111" w:type="dxa"/>
          </w:tcPr>
          <w:p w:rsidR="00B535CB" w:rsidRPr="00D90C4D" w:rsidRDefault="000B3232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Examen de Unidad</w:t>
            </w:r>
          </w:p>
        </w:tc>
        <w:tc>
          <w:tcPr>
            <w:tcW w:w="851" w:type="dxa"/>
          </w:tcPr>
          <w:p w:rsidR="00B535CB" w:rsidRPr="00D90C4D" w:rsidRDefault="000B3232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0B3232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D90C4D" w:rsidRDefault="000B3232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B535CB" w:rsidRPr="00D90C4D" w:rsidTr="00F65ED3">
        <w:trPr>
          <w:trHeight w:val="322"/>
        </w:trPr>
        <w:tc>
          <w:tcPr>
            <w:tcW w:w="4111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B535CB" w:rsidRPr="00D90C4D" w:rsidTr="00F65ED3">
        <w:trPr>
          <w:trHeight w:val="322"/>
        </w:trPr>
        <w:tc>
          <w:tcPr>
            <w:tcW w:w="4111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B535CB" w:rsidRPr="00D90C4D" w:rsidTr="00F65ED3">
        <w:trPr>
          <w:trHeight w:val="322"/>
        </w:trPr>
        <w:tc>
          <w:tcPr>
            <w:tcW w:w="4111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B535CB" w:rsidRPr="00D90C4D" w:rsidTr="00F65ED3">
        <w:trPr>
          <w:trHeight w:val="322"/>
        </w:trPr>
        <w:tc>
          <w:tcPr>
            <w:tcW w:w="4111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D90C4D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B535CB" w:rsidRPr="00D90C4D" w:rsidRDefault="00B535CB" w:rsidP="007508BB">
      <w:pPr>
        <w:spacing w:line="259" w:lineRule="auto"/>
        <w:rPr>
          <w:sz w:val="20"/>
          <w:szCs w:val="20"/>
        </w:rPr>
      </w:pPr>
    </w:p>
    <w:p w:rsidR="006858F0" w:rsidRPr="00D90C4D" w:rsidRDefault="007508BB" w:rsidP="00B535CB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7508BB" w:rsidRPr="00D90C4D" w:rsidRDefault="007508BB" w:rsidP="007508BB">
      <w:pPr>
        <w:numPr>
          <w:ilvl w:val="0"/>
          <w:numId w:val="2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Fuentes de información y apoyos didácticos </w:t>
      </w:r>
    </w:p>
    <w:p w:rsidR="00651BF0" w:rsidRPr="00D90C4D" w:rsidRDefault="00651BF0" w:rsidP="007508BB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          </w:t>
      </w:r>
      <w:r w:rsidR="007508BB" w:rsidRPr="00D90C4D">
        <w:rPr>
          <w:sz w:val="20"/>
          <w:szCs w:val="20"/>
        </w:rPr>
        <w:t xml:space="preserve">Fuentes de información: </w:t>
      </w:r>
    </w:p>
    <w:p w:rsidR="007508BB" w:rsidRPr="00D90C4D" w:rsidRDefault="007508BB" w:rsidP="007508BB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ab/>
      </w:r>
      <w:r w:rsidR="00651BF0" w:rsidRPr="00D90C4D">
        <w:rPr>
          <w:sz w:val="20"/>
          <w:szCs w:val="20"/>
        </w:rPr>
        <w:t xml:space="preserve">         </w:t>
      </w:r>
      <w:r w:rsidRPr="00D90C4D">
        <w:rPr>
          <w:sz w:val="20"/>
          <w:szCs w:val="20"/>
        </w:rPr>
        <w:t xml:space="preserve">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651BF0" w:rsidRPr="00D90C4D" w:rsidTr="00516BD3">
        <w:tc>
          <w:tcPr>
            <w:tcW w:w="10203" w:type="dxa"/>
          </w:tcPr>
          <w:p w:rsidR="00651BF0" w:rsidRPr="00D90C4D" w:rsidRDefault="00BD4773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Internet</w:t>
            </w:r>
            <w:r w:rsidR="0059516D" w:rsidRPr="00D90C4D">
              <w:rPr>
                <w:sz w:val="20"/>
                <w:szCs w:val="20"/>
              </w:rPr>
              <w:t>, academia de cisco</w:t>
            </w:r>
          </w:p>
          <w:p w:rsidR="00D516CD" w:rsidRPr="00D90C4D" w:rsidRDefault="00D516CD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001FC" w:rsidRPr="00D90C4D" w:rsidRDefault="00E001FC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001FC" w:rsidRPr="00D90C4D" w:rsidRDefault="00E001FC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001FC" w:rsidRPr="00D90C4D" w:rsidRDefault="00E001FC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0B3232" w:rsidRPr="00D90C4D" w:rsidRDefault="000B3232" w:rsidP="000B3232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Video proyector</w:t>
            </w:r>
          </w:p>
          <w:p w:rsidR="000B3232" w:rsidRPr="00D90C4D" w:rsidRDefault="000B3232" w:rsidP="000B3232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Laptop</w:t>
            </w:r>
          </w:p>
          <w:p w:rsidR="00A768A7" w:rsidRPr="00D90C4D" w:rsidRDefault="000B3232" w:rsidP="000B3232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Pintarrón</w:t>
            </w:r>
            <w:proofErr w:type="spellEnd"/>
            <w:r w:rsidRPr="00D90C4D">
              <w:rPr>
                <w:sz w:val="20"/>
                <w:szCs w:val="20"/>
              </w:rPr>
              <w:t xml:space="preserve"> y marcadores</w:t>
            </w:r>
          </w:p>
          <w:p w:rsidR="00CB604E" w:rsidRPr="00D90C4D" w:rsidRDefault="00CB604E" w:rsidP="000B3232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6A294D" w:rsidRPr="00D90C4D" w:rsidTr="00516BD3">
        <w:tc>
          <w:tcPr>
            <w:tcW w:w="10203" w:type="dxa"/>
          </w:tcPr>
          <w:p w:rsidR="006A294D" w:rsidRPr="00D90C4D" w:rsidRDefault="006A294D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6A294D" w:rsidRPr="00D90C4D" w:rsidRDefault="006A294D" w:rsidP="000B3232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DE2612" w:rsidRPr="00D90C4D" w:rsidRDefault="007508BB" w:rsidP="00202CC9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lastRenderedPageBreak/>
        <w:t xml:space="preserve"> </w:t>
      </w:r>
    </w:p>
    <w:p w:rsidR="007508BB" w:rsidRPr="00D90C4D" w:rsidRDefault="007508BB" w:rsidP="007508BB">
      <w:pPr>
        <w:numPr>
          <w:ilvl w:val="0"/>
          <w:numId w:val="2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61747D" w:rsidRPr="00D90C4D" w:rsidTr="0061747D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17</w:t>
            </w:r>
          </w:p>
        </w:tc>
      </w:tr>
      <w:tr w:rsidR="0061747D" w:rsidRPr="00D90C4D" w:rsidTr="0061747D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0B3232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ED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59516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EF1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61747D" w:rsidRPr="00D90C4D" w:rsidTr="0061747D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61747D" w:rsidRPr="00D90C4D" w:rsidTr="0061747D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D90C4D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7508BB" w:rsidRPr="00D90C4D" w:rsidRDefault="007508BB" w:rsidP="007508BB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7508BB" w:rsidRPr="00D90C4D" w:rsidRDefault="007508BB" w:rsidP="007508BB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TP=tiempo planeado </w:t>
      </w:r>
      <w:r w:rsidRPr="00D90C4D">
        <w:rPr>
          <w:sz w:val="20"/>
          <w:szCs w:val="20"/>
        </w:rPr>
        <w:tab/>
        <w:t xml:space="preserve">TR=tiempo real </w:t>
      </w:r>
      <w:r w:rsidRPr="00D90C4D">
        <w:rPr>
          <w:sz w:val="20"/>
          <w:szCs w:val="20"/>
        </w:rPr>
        <w:tab/>
        <w:t xml:space="preserve">SD=seguimiento departamental </w:t>
      </w:r>
    </w:p>
    <w:p w:rsidR="007508BB" w:rsidRPr="00D90C4D" w:rsidRDefault="007508BB" w:rsidP="007508BB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ED=evaluación diagnóstica </w:t>
      </w:r>
      <w:r w:rsidRPr="00D90C4D">
        <w:rPr>
          <w:sz w:val="20"/>
          <w:szCs w:val="20"/>
        </w:rPr>
        <w:tab/>
      </w:r>
      <w:proofErr w:type="spellStart"/>
      <w:r w:rsidRPr="00D90C4D">
        <w:rPr>
          <w:sz w:val="20"/>
          <w:szCs w:val="20"/>
        </w:rPr>
        <w:t>EF</w:t>
      </w:r>
      <w:r w:rsidRPr="00D90C4D">
        <w:rPr>
          <w:i/>
          <w:sz w:val="20"/>
          <w:szCs w:val="20"/>
        </w:rPr>
        <w:t>n</w:t>
      </w:r>
      <w:proofErr w:type="spellEnd"/>
      <w:r w:rsidRPr="00D90C4D">
        <w:rPr>
          <w:sz w:val="20"/>
          <w:szCs w:val="20"/>
        </w:rPr>
        <w:t xml:space="preserve">=evaluación formativa (competencia específica n) </w:t>
      </w:r>
      <w:r w:rsidRPr="00D90C4D">
        <w:rPr>
          <w:sz w:val="20"/>
          <w:szCs w:val="20"/>
        </w:rPr>
        <w:tab/>
        <w:t xml:space="preserve">ES=evaluación </w:t>
      </w:r>
      <w:proofErr w:type="spellStart"/>
      <w:r w:rsidRPr="00D90C4D">
        <w:rPr>
          <w:sz w:val="20"/>
          <w:szCs w:val="20"/>
        </w:rPr>
        <w:t>sumativa</w:t>
      </w:r>
      <w:proofErr w:type="spellEnd"/>
      <w:r w:rsidRPr="00D90C4D">
        <w:rPr>
          <w:sz w:val="20"/>
          <w:szCs w:val="20"/>
        </w:rPr>
        <w:t xml:space="preserve"> </w:t>
      </w:r>
    </w:p>
    <w:p w:rsidR="00D516CD" w:rsidRPr="00D90C4D" w:rsidRDefault="00D516CD" w:rsidP="007508BB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F65ED3" w:rsidRPr="00D90C4D" w:rsidRDefault="00F65ED3">
      <w:pPr>
        <w:spacing w:after="160"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br w:type="page"/>
      </w:r>
    </w:p>
    <w:p w:rsidR="00F65ED3" w:rsidRPr="00D90C4D" w:rsidRDefault="00F65ED3" w:rsidP="00F65ED3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lastRenderedPageBreak/>
        <w:t>Competencia No.  2                                                                 Descripción:</w:t>
      </w:r>
    </w:p>
    <w:p w:rsidR="00F65ED3" w:rsidRPr="00D90C4D" w:rsidRDefault="00F65ED3" w:rsidP="00F65ED3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E684FD" wp14:editId="3D889A61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EED7EEC" id="Conector recto 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97451E" wp14:editId="12436D7D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990CB7D" id="Conector recto 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F65ED3" w:rsidRPr="00D90C4D" w:rsidTr="00F65ED3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aprendizaje </w:t>
            </w:r>
          </w:p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enseñanza </w:t>
            </w:r>
          </w:p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Horas teórico-prácticas </w:t>
            </w:r>
          </w:p>
        </w:tc>
      </w:tr>
      <w:tr w:rsidR="00F65ED3" w:rsidRPr="00D90C4D" w:rsidTr="00F65ED3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2.1.1 Introducción a la comunicación serial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2 .1.2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Multiplexión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por división de tiempo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2.1.3 Punto de demarcación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2.1.4 DTE/DCE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2.1.5 Encapsulamiento HDLC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2.1.6 Configuración de encapsulamiento HDLC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2.1.7 Diagnóstico de fallas de una interfaz serial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2.2 Autenticación PPP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2.2.1 Arquitectura PPP en capas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2.2.2 Cómo establecer una sesión PPP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2.2.3 Protocolos de autenticación PPP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2.2.4 Protocolo de autenticación de contraseña(PAP)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2.2.5 Protocolo de autenticación de intercambio de señales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(CHAP)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2.2.6 Proceso de encapsulamiento y autenticación PPP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2.3 Configuración PPP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2.3.1 Introducción a la configuración de PPP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2.3.2 Configuración de PPP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2.3.3 Configuración de la autenticación PPP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2.3.4 Verificación de la configuración de encapsulamiento Serial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>PPP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2.3.5 Diagnóstico de fallas de la configuración de</w:t>
            </w:r>
          </w:p>
          <w:p w:rsidR="00F65ED3" w:rsidRPr="00D90C4D" w:rsidRDefault="0059516D" w:rsidP="0059516D">
            <w:pPr>
              <w:spacing w:line="259" w:lineRule="auto"/>
              <w:ind w:left="0" w:right="62" w:firstLine="0"/>
              <w:rPr>
                <w:sz w:val="20"/>
                <w:szCs w:val="20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encapsulamiento serial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C4F" w:rsidRPr="00D90C4D" w:rsidRDefault="00F65ED3" w:rsidP="0059516D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 xml:space="preserve">El estudiante </w:t>
            </w:r>
            <w:r w:rsidR="00953C4F" w:rsidRPr="00D90C4D">
              <w:rPr>
                <w:sz w:val="20"/>
                <w:szCs w:val="20"/>
              </w:rPr>
              <w:t xml:space="preserve">reconocerá los diferentes </w:t>
            </w:r>
            <w:r w:rsidR="006A294D" w:rsidRPr="00D90C4D">
              <w:rPr>
                <w:sz w:val="20"/>
                <w:szCs w:val="20"/>
              </w:rPr>
              <w:t xml:space="preserve">tipos </w:t>
            </w:r>
            <w:r w:rsidR="0059516D" w:rsidRPr="00D90C4D">
              <w:rPr>
                <w:sz w:val="20"/>
                <w:szCs w:val="20"/>
              </w:rPr>
              <w:t>de configuración PPP, HDLC</w:t>
            </w:r>
            <w:r w:rsidR="006A294D" w:rsidRPr="00D90C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Exponer y resolver problemas de ejemplo para ayudar a comprender los métodos de solución de problemas de estática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D90C4D">
              <w:rPr>
                <w:rFonts w:eastAsia="Times New Roman"/>
                <w:color w:val="auto"/>
                <w:sz w:val="20"/>
                <w:szCs w:val="20"/>
              </w:rPr>
              <w:t xml:space="preserve">Capacidad de análisis y </w:t>
            </w:r>
            <w:proofErr w:type="spellStart"/>
            <w:r w:rsidRPr="00D90C4D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3-2-5</w:t>
            </w:r>
          </w:p>
        </w:tc>
      </w:tr>
    </w:tbl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F65ED3" w:rsidRPr="00D90C4D" w:rsidTr="00F65ED3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 del indicador </w:t>
            </w:r>
          </w:p>
        </w:tc>
      </w:tr>
      <w:tr w:rsidR="00F65ED3" w:rsidRPr="00D90C4D" w:rsidTr="00F65ED3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CB604E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A.- Identifica </w:t>
            </w:r>
            <w:r w:rsidR="00CB604E" w:rsidRPr="00D90C4D">
              <w:rPr>
                <w:rFonts w:ascii="Arial" w:hAnsi="Arial" w:cs="Arial"/>
                <w:sz w:val="20"/>
                <w:szCs w:val="20"/>
              </w:rPr>
              <w:t>configuraciones y tipos de servicio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F65ED3" w:rsidRPr="00D90C4D" w:rsidTr="00F65ED3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953C4F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B.- Comprende la diferencia </w:t>
            </w:r>
            <w:proofErr w:type="spellStart"/>
            <w:r w:rsidRPr="00D90C4D">
              <w:rPr>
                <w:rFonts w:ascii="Arial" w:hAnsi="Arial" w:cs="Arial"/>
                <w:sz w:val="20"/>
                <w:szCs w:val="20"/>
              </w:rPr>
              <w:t>ente</w:t>
            </w:r>
            <w:proofErr w:type="spellEnd"/>
            <w:r w:rsidRPr="00D90C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C4F" w:rsidRPr="00D90C4D">
              <w:rPr>
                <w:rFonts w:ascii="Arial" w:hAnsi="Arial" w:cs="Arial"/>
                <w:sz w:val="20"/>
                <w:szCs w:val="20"/>
              </w:rPr>
              <w:t>ellos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F65ED3" w:rsidRPr="00D90C4D" w:rsidTr="00F65ED3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C.</w:t>
            </w:r>
            <w:r w:rsidR="00953C4F" w:rsidRPr="00D90C4D">
              <w:rPr>
                <w:rFonts w:ascii="Arial" w:hAnsi="Arial" w:cs="Arial"/>
                <w:sz w:val="20"/>
                <w:szCs w:val="20"/>
              </w:rPr>
              <w:t>- Encuentra donde aplican y por que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</w:tr>
    </w:tbl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Niveles de desempeño: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F65ED3" w:rsidRPr="00D90C4D" w:rsidTr="00F65E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Valoración numérica </w:t>
            </w:r>
          </w:p>
        </w:tc>
      </w:tr>
      <w:tr w:rsidR="00F65ED3" w:rsidRPr="00D90C4D" w:rsidTr="00F65ED3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D90C4D">
              <w:rPr>
                <w:sz w:val="20"/>
                <w:szCs w:val="20"/>
              </w:rPr>
              <w:t>los</w:t>
            </w:r>
            <w:proofErr w:type="gramEnd"/>
            <w:r w:rsidRPr="00D90C4D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95-100</w:t>
            </w:r>
          </w:p>
        </w:tc>
      </w:tr>
      <w:tr w:rsidR="00F65ED3" w:rsidRPr="00D90C4D" w:rsidTr="00F65E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85-94</w:t>
            </w:r>
          </w:p>
        </w:tc>
      </w:tr>
      <w:tr w:rsidR="00F65ED3" w:rsidRPr="00D90C4D" w:rsidTr="00F65E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75-84</w:t>
            </w:r>
          </w:p>
        </w:tc>
      </w:tr>
      <w:tr w:rsidR="00F65ED3" w:rsidRPr="00D90C4D" w:rsidTr="00F65ED3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70-74</w:t>
            </w:r>
          </w:p>
        </w:tc>
      </w:tr>
      <w:tr w:rsidR="00F65ED3" w:rsidRPr="00D90C4D" w:rsidTr="00F65E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NA (No Alcanzada)</w:t>
            </w:r>
          </w:p>
        </w:tc>
      </w:tr>
    </w:tbl>
    <w:p w:rsidR="00F65ED3" w:rsidRPr="00D90C4D" w:rsidRDefault="00F65ED3" w:rsidP="00F65ED3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Matriz de evaluación: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F65ED3" w:rsidRPr="00D90C4D" w:rsidTr="00F65ED3">
        <w:trPr>
          <w:trHeight w:val="645"/>
        </w:trPr>
        <w:tc>
          <w:tcPr>
            <w:tcW w:w="4111" w:type="dxa"/>
            <w:vMerge w:val="restart"/>
            <w:vAlign w:val="center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Evaluación formativa de la competencia</w:t>
            </w: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  <w:vMerge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306"/>
        </w:trPr>
        <w:tc>
          <w:tcPr>
            <w:tcW w:w="4111" w:type="dxa"/>
          </w:tcPr>
          <w:p w:rsidR="00F65ED3" w:rsidRPr="00D90C4D" w:rsidRDefault="00CB604E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Problemas resueltos</w:t>
            </w: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contener el 100% de los problemas asignados resueltos  con claridad</w:t>
            </w: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CB604E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Casos de estudio</w:t>
            </w: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resolver el 100% de los ejercicios efectuados en clase</w:t>
            </w: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Examen de Unidad</w:t>
            </w: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F65ED3" w:rsidRPr="00D90C4D" w:rsidRDefault="00F65ED3" w:rsidP="00F65ED3">
      <w:pPr>
        <w:spacing w:line="259" w:lineRule="auto"/>
        <w:rPr>
          <w:sz w:val="20"/>
          <w:szCs w:val="20"/>
        </w:rPr>
      </w:pPr>
    </w:p>
    <w:p w:rsidR="00F65ED3" w:rsidRPr="00D90C4D" w:rsidRDefault="00F65ED3" w:rsidP="00F65ED3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numPr>
          <w:ilvl w:val="0"/>
          <w:numId w:val="12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Fuentes de información y apoyos didácticos </w:t>
      </w:r>
    </w:p>
    <w:p w:rsidR="00F65ED3" w:rsidRPr="00D90C4D" w:rsidRDefault="00F65ED3" w:rsidP="00F65ED3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          Fuentes de información: </w:t>
      </w:r>
    </w:p>
    <w:p w:rsidR="00F65ED3" w:rsidRPr="00D90C4D" w:rsidRDefault="00F65ED3" w:rsidP="00F65ED3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ab/>
        <w:t xml:space="preserve">         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F65ED3" w:rsidRPr="00D90C4D" w:rsidTr="00F65ED3">
        <w:tc>
          <w:tcPr>
            <w:tcW w:w="10203" w:type="dxa"/>
          </w:tcPr>
          <w:p w:rsidR="00F65ED3" w:rsidRPr="00D90C4D" w:rsidRDefault="006A294D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Inter</w:t>
            </w:r>
            <w:r w:rsidR="00BD4773" w:rsidRPr="00D90C4D">
              <w:rPr>
                <w:sz w:val="20"/>
                <w:szCs w:val="20"/>
              </w:rPr>
              <w:t>net</w:t>
            </w:r>
          </w:p>
          <w:p w:rsidR="00F65ED3" w:rsidRPr="00D90C4D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F65ED3" w:rsidRPr="00D90C4D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F65ED3" w:rsidRPr="00D90C4D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F65ED3" w:rsidRPr="00D90C4D" w:rsidRDefault="00F65ED3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Video proyector</w:t>
            </w:r>
          </w:p>
          <w:p w:rsidR="00F65ED3" w:rsidRPr="00D90C4D" w:rsidRDefault="00F65ED3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Laptop</w:t>
            </w:r>
          </w:p>
          <w:p w:rsidR="00F65ED3" w:rsidRPr="00D90C4D" w:rsidRDefault="00F65ED3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Pintarrón</w:t>
            </w:r>
            <w:proofErr w:type="spellEnd"/>
            <w:r w:rsidRPr="00D90C4D">
              <w:rPr>
                <w:sz w:val="20"/>
                <w:szCs w:val="20"/>
              </w:rPr>
              <w:t xml:space="preserve"> y marcadores</w:t>
            </w:r>
          </w:p>
          <w:p w:rsidR="00CB604E" w:rsidRPr="00D90C4D" w:rsidRDefault="00CB604E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B604E" w:rsidRPr="00D90C4D" w:rsidTr="00F65ED3">
        <w:tc>
          <w:tcPr>
            <w:tcW w:w="10203" w:type="dxa"/>
          </w:tcPr>
          <w:p w:rsidR="00CB604E" w:rsidRPr="00D90C4D" w:rsidRDefault="00CB604E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CB604E" w:rsidRPr="00D90C4D" w:rsidRDefault="00CB604E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F65ED3" w:rsidRPr="00D90C4D" w:rsidRDefault="00F65ED3" w:rsidP="00F65ED3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numPr>
          <w:ilvl w:val="0"/>
          <w:numId w:val="12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F65ED3" w:rsidRPr="00D90C4D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17</w:t>
            </w:r>
          </w:p>
        </w:tc>
      </w:tr>
      <w:tr w:rsidR="00F65ED3" w:rsidRPr="00D90C4D" w:rsidTr="00F65ED3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59516D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EF2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F65ED3" w:rsidRPr="00D90C4D" w:rsidRDefault="00F65ED3" w:rsidP="00F65ED3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TP=tiempo planeado </w:t>
      </w:r>
      <w:r w:rsidRPr="00D90C4D">
        <w:rPr>
          <w:sz w:val="20"/>
          <w:szCs w:val="20"/>
        </w:rPr>
        <w:tab/>
        <w:t xml:space="preserve">TR=tiempo real </w:t>
      </w:r>
      <w:r w:rsidRPr="00D90C4D">
        <w:rPr>
          <w:sz w:val="20"/>
          <w:szCs w:val="20"/>
        </w:rPr>
        <w:tab/>
        <w:t xml:space="preserve">SD=seguimiento departamental </w:t>
      </w:r>
    </w:p>
    <w:p w:rsidR="00F65ED3" w:rsidRPr="00D90C4D" w:rsidRDefault="00F65ED3" w:rsidP="00F65ED3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ED=evaluación diagnóstica </w:t>
      </w:r>
      <w:r w:rsidRPr="00D90C4D">
        <w:rPr>
          <w:sz w:val="20"/>
          <w:szCs w:val="20"/>
        </w:rPr>
        <w:tab/>
      </w:r>
      <w:proofErr w:type="spellStart"/>
      <w:r w:rsidRPr="00D90C4D">
        <w:rPr>
          <w:sz w:val="20"/>
          <w:szCs w:val="20"/>
        </w:rPr>
        <w:t>EF</w:t>
      </w:r>
      <w:r w:rsidRPr="00D90C4D">
        <w:rPr>
          <w:i/>
          <w:sz w:val="20"/>
          <w:szCs w:val="20"/>
        </w:rPr>
        <w:t>n</w:t>
      </w:r>
      <w:proofErr w:type="spellEnd"/>
      <w:r w:rsidRPr="00D90C4D">
        <w:rPr>
          <w:sz w:val="20"/>
          <w:szCs w:val="20"/>
        </w:rPr>
        <w:t xml:space="preserve">=evaluación formativa (competencia específica n) </w:t>
      </w:r>
      <w:r w:rsidRPr="00D90C4D">
        <w:rPr>
          <w:sz w:val="20"/>
          <w:szCs w:val="20"/>
        </w:rPr>
        <w:tab/>
        <w:t xml:space="preserve">ES=evaluación </w:t>
      </w:r>
      <w:proofErr w:type="spellStart"/>
      <w:r w:rsidRPr="00D90C4D">
        <w:rPr>
          <w:sz w:val="20"/>
          <w:szCs w:val="20"/>
        </w:rPr>
        <w:t>sumativa</w:t>
      </w:r>
      <w:proofErr w:type="spellEnd"/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F65ED3" w:rsidRPr="00D90C4D" w:rsidRDefault="00F65ED3">
      <w:pPr>
        <w:spacing w:after="160" w:line="259" w:lineRule="auto"/>
        <w:ind w:left="0" w:firstLine="0"/>
        <w:jc w:val="left"/>
        <w:rPr>
          <w:sz w:val="20"/>
          <w:szCs w:val="20"/>
        </w:rPr>
      </w:pPr>
    </w:p>
    <w:p w:rsidR="00F65ED3" w:rsidRPr="00D90C4D" w:rsidRDefault="00F65ED3" w:rsidP="00F65ED3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>Competencia No.  3                                                                 Descripción:</w:t>
      </w:r>
    </w:p>
    <w:p w:rsidR="00F65ED3" w:rsidRPr="00D90C4D" w:rsidRDefault="00F65ED3" w:rsidP="00F65ED3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CC02DE" wp14:editId="1096C9CE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A0B1913" id="Conector recto 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C89E6F" wp14:editId="4272BD73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0C8E25" id="Conector recto 7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F65ED3" w:rsidRPr="00D90C4D" w:rsidTr="00F65ED3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aprendizaje </w:t>
            </w:r>
          </w:p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enseñanza </w:t>
            </w:r>
          </w:p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Horas teórico-prácticas </w:t>
            </w:r>
          </w:p>
        </w:tc>
      </w:tr>
      <w:tr w:rsidR="00F65ED3" w:rsidRPr="00D90C4D" w:rsidTr="00F65ED3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3.1 Conceptos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3.1.1 Introducción a la tecnología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3.1.2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- Terminología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3.1.3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- Soporte de las capas de la pila OSI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3.1.4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- Control de flujo y ancho de banda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3.1.5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- Topología y mapas de direcciones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3.1.6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- LMI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3.1.7 Etapas del ARP inverso y operación de los LMI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3.2 Configuración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3.2.1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- Configuración básica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3.2.2 Configuración de un mapa estático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3.2.3 Problemas de alcance de las </w:t>
            </w: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>actualizaciones de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enrutamiento en NBMA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3.2.4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Subinterfaces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en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3.2.5 Configuración de las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subinterfaces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3.2.6 Verificación de la configuración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</w:p>
          <w:p w:rsidR="00F65ED3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3.2.7 Diagnóstico de fallas de la configuración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Frame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Relay</w:t>
            </w:r>
            <w:proofErr w:type="spellEnd"/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59516D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 xml:space="preserve">El estudiante </w:t>
            </w:r>
            <w:proofErr w:type="spellStart"/>
            <w:r w:rsidR="006A294D" w:rsidRPr="00D90C4D">
              <w:rPr>
                <w:sz w:val="20"/>
                <w:szCs w:val="20"/>
              </w:rPr>
              <w:t>comprenderea</w:t>
            </w:r>
            <w:proofErr w:type="spellEnd"/>
            <w:r w:rsidR="006A294D" w:rsidRPr="00D90C4D">
              <w:rPr>
                <w:sz w:val="20"/>
                <w:szCs w:val="20"/>
              </w:rPr>
              <w:t xml:space="preserve"> </w:t>
            </w:r>
            <w:r w:rsidR="0059516D" w:rsidRPr="00D90C4D">
              <w:rPr>
                <w:sz w:val="20"/>
                <w:szCs w:val="20"/>
              </w:rPr>
              <w:t xml:space="preserve">los </w:t>
            </w:r>
            <w:proofErr w:type="spellStart"/>
            <w:r w:rsidR="0059516D" w:rsidRPr="00D90C4D">
              <w:rPr>
                <w:sz w:val="20"/>
                <w:szCs w:val="20"/>
              </w:rPr>
              <w:t>compnentes</w:t>
            </w:r>
            <w:proofErr w:type="spellEnd"/>
            <w:r w:rsidR="0059516D" w:rsidRPr="00D90C4D">
              <w:rPr>
                <w:sz w:val="20"/>
                <w:szCs w:val="20"/>
              </w:rPr>
              <w:t xml:space="preserve"> de </w:t>
            </w:r>
            <w:proofErr w:type="spellStart"/>
            <w:r w:rsidR="0059516D" w:rsidRPr="00D90C4D">
              <w:rPr>
                <w:sz w:val="20"/>
                <w:szCs w:val="20"/>
              </w:rPr>
              <w:t>conf</w:t>
            </w:r>
            <w:proofErr w:type="spellEnd"/>
            <w:r w:rsidR="0059516D" w:rsidRPr="00D90C4D">
              <w:rPr>
                <w:sz w:val="20"/>
                <w:szCs w:val="20"/>
              </w:rPr>
              <w:t xml:space="preserve"> de </w:t>
            </w:r>
            <w:proofErr w:type="spellStart"/>
            <w:r w:rsidR="0059516D" w:rsidRPr="00D90C4D">
              <w:rPr>
                <w:sz w:val="20"/>
                <w:szCs w:val="20"/>
              </w:rPr>
              <w:t>Frame</w:t>
            </w:r>
            <w:proofErr w:type="spellEnd"/>
            <w:r w:rsidR="0059516D" w:rsidRPr="00D90C4D">
              <w:rPr>
                <w:sz w:val="20"/>
                <w:szCs w:val="20"/>
              </w:rPr>
              <w:t xml:space="preserve"> </w:t>
            </w:r>
            <w:proofErr w:type="spellStart"/>
            <w:r w:rsidR="0059516D" w:rsidRPr="00D90C4D">
              <w:rPr>
                <w:sz w:val="20"/>
                <w:szCs w:val="20"/>
              </w:rPr>
              <w:t>Relay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Exponer y resolver problemas de ejemplo para ayudar a comprender los métodos de solución de problemas de estática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D90C4D">
              <w:rPr>
                <w:rFonts w:eastAsia="Times New Roman"/>
                <w:color w:val="auto"/>
                <w:sz w:val="20"/>
                <w:szCs w:val="20"/>
              </w:rPr>
              <w:t xml:space="preserve">Capacidad de análisis y </w:t>
            </w:r>
            <w:proofErr w:type="spellStart"/>
            <w:r w:rsidRPr="00D90C4D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3-2-5</w:t>
            </w:r>
          </w:p>
        </w:tc>
      </w:tr>
    </w:tbl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F65ED3" w:rsidRPr="00D90C4D" w:rsidTr="00F65ED3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 del indicador </w:t>
            </w:r>
          </w:p>
        </w:tc>
      </w:tr>
      <w:tr w:rsidR="00F65ED3" w:rsidRPr="00D90C4D" w:rsidTr="00F65ED3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6A294D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A.- Identifica </w:t>
            </w:r>
            <w:r w:rsidR="006A294D" w:rsidRPr="00D90C4D">
              <w:rPr>
                <w:rFonts w:ascii="Arial" w:hAnsi="Arial" w:cs="Arial"/>
                <w:sz w:val="20"/>
                <w:szCs w:val="20"/>
              </w:rPr>
              <w:t>componentes electrónicos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F65ED3" w:rsidRPr="00D90C4D" w:rsidTr="00F65ED3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6A294D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B.- Comprende la diferencia </w:t>
            </w:r>
            <w:r w:rsidR="006A294D" w:rsidRPr="00D90C4D">
              <w:rPr>
                <w:rFonts w:ascii="Arial" w:hAnsi="Arial" w:cs="Arial"/>
                <w:sz w:val="20"/>
                <w:szCs w:val="20"/>
              </w:rPr>
              <w:t>entre analógico y digital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F65ED3" w:rsidRPr="00D90C4D" w:rsidTr="00F65ED3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953C4F" w:rsidP="00CB604E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C.- Elige diferentes sistemas </w:t>
            </w:r>
            <w:r w:rsidR="00CB604E" w:rsidRPr="00D90C4D">
              <w:rPr>
                <w:rFonts w:ascii="Arial" w:hAnsi="Arial" w:cs="Arial"/>
                <w:sz w:val="20"/>
                <w:szCs w:val="20"/>
              </w:rPr>
              <w:t>y sus alcance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</w:tr>
    </w:tbl>
    <w:p w:rsidR="00F65ED3" w:rsidRPr="00D90C4D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Niveles de desempeño: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F65ED3" w:rsidRPr="00D90C4D" w:rsidTr="00F65E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Valoración numérica </w:t>
            </w:r>
          </w:p>
        </w:tc>
      </w:tr>
      <w:tr w:rsidR="00F65ED3" w:rsidRPr="00D90C4D" w:rsidTr="00F65ED3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D90C4D">
              <w:rPr>
                <w:sz w:val="20"/>
                <w:szCs w:val="20"/>
              </w:rPr>
              <w:t>los</w:t>
            </w:r>
            <w:proofErr w:type="gramEnd"/>
            <w:r w:rsidRPr="00D90C4D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95-100</w:t>
            </w:r>
          </w:p>
        </w:tc>
      </w:tr>
      <w:tr w:rsidR="00F65ED3" w:rsidRPr="00D90C4D" w:rsidTr="00F65E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85-94</w:t>
            </w:r>
          </w:p>
        </w:tc>
      </w:tr>
      <w:tr w:rsidR="00F65ED3" w:rsidRPr="00D90C4D" w:rsidTr="00F65E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75-84</w:t>
            </w:r>
          </w:p>
        </w:tc>
      </w:tr>
      <w:tr w:rsidR="00F65ED3" w:rsidRPr="00D90C4D" w:rsidTr="00F65ED3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70-74</w:t>
            </w:r>
          </w:p>
        </w:tc>
      </w:tr>
      <w:tr w:rsidR="00F65ED3" w:rsidRPr="00D90C4D" w:rsidTr="00F65E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NA (No Alcanzada)</w:t>
            </w:r>
          </w:p>
        </w:tc>
      </w:tr>
    </w:tbl>
    <w:p w:rsidR="00F65ED3" w:rsidRPr="00D90C4D" w:rsidRDefault="00F65ED3" w:rsidP="00F65ED3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lastRenderedPageBreak/>
        <w:t xml:space="preserve"> </w:t>
      </w:r>
    </w:p>
    <w:p w:rsidR="00F65ED3" w:rsidRPr="00D90C4D" w:rsidRDefault="00F65ED3" w:rsidP="00F65ED3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Matriz de evaluación: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F65ED3" w:rsidRPr="00D90C4D" w:rsidTr="00F65ED3">
        <w:trPr>
          <w:trHeight w:val="645"/>
        </w:trPr>
        <w:tc>
          <w:tcPr>
            <w:tcW w:w="4111" w:type="dxa"/>
            <w:vMerge w:val="restart"/>
            <w:vAlign w:val="center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Evaluación formativa de la competencia</w:t>
            </w: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  <w:vMerge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306"/>
        </w:trPr>
        <w:tc>
          <w:tcPr>
            <w:tcW w:w="4111" w:type="dxa"/>
          </w:tcPr>
          <w:p w:rsidR="00F65ED3" w:rsidRPr="00D90C4D" w:rsidRDefault="00953C4F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Documentacion</w:t>
            </w:r>
            <w:proofErr w:type="spellEnd"/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contener el 100% de los problemas asignados resueltos  con claridad</w:t>
            </w: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953C4F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Sustentar la elección</w:t>
            </w: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resolver el 100% de los ejercicios efectuados en clase</w:t>
            </w: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Examen de Unidad</w:t>
            </w: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322"/>
        </w:trPr>
        <w:tc>
          <w:tcPr>
            <w:tcW w:w="411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D90C4D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F65ED3" w:rsidRPr="00D90C4D" w:rsidRDefault="00F65ED3" w:rsidP="00F65ED3">
      <w:pPr>
        <w:spacing w:line="259" w:lineRule="auto"/>
        <w:rPr>
          <w:sz w:val="20"/>
          <w:szCs w:val="20"/>
        </w:rPr>
      </w:pPr>
    </w:p>
    <w:p w:rsidR="00F65ED3" w:rsidRPr="00D90C4D" w:rsidRDefault="00F65ED3" w:rsidP="00F65ED3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numPr>
          <w:ilvl w:val="0"/>
          <w:numId w:val="13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Fuentes de información y apoyos didácticos </w:t>
      </w:r>
    </w:p>
    <w:p w:rsidR="00F65ED3" w:rsidRPr="00D90C4D" w:rsidRDefault="00F65ED3" w:rsidP="00F65ED3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          Fuentes de información: </w:t>
      </w:r>
    </w:p>
    <w:p w:rsidR="00F65ED3" w:rsidRPr="00D90C4D" w:rsidRDefault="00F65ED3" w:rsidP="00F65ED3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ab/>
        <w:t xml:space="preserve">         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F65ED3" w:rsidRPr="00D90C4D" w:rsidTr="00F65ED3">
        <w:tc>
          <w:tcPr>
            <w:tcW w:w="10203" w:type="dxa"/>
          </w:tcPr>
          <w:p w:rsidR="00F65ED3" w:rsidRPr="00D90C4D" w:rsidRDefault="00953C4F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Internet </w:t>
            </w:r>
          </w:p>
          <w:p w:rsidR="00F65ED3" w:rsidRPr="00D90C4D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F65ED3" w:rsidRPr="00D90C4D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F65ED3" w:rsidRPr="00D90C4D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F65ED3" w:rsidRPr="00D90C4D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F65ED3" w:rsidRPr="00D90C4D" w:rsidRDefault="00F65ED3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Video proyector</w:t>
            </w:r>
          </w:p>
          <w:p w:rsidR="00F65ED3" w:rsidRPr="00D90C4D" w:rsidRDefault="00F65ED3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Laptop</w:t>
            </w:r>
          </w:p>
          <w:p w:rsidR="00CB604E" w:rsidRPr="00D90C4D" w:rsidRDefault="006A294D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Pintarrón</w:t>
            </w:r>
            <w:proofErr w:type="spellEnd"/>
            <w:r w:rsidRPr="00D90C4D">
              <w:rPr>
                <w:sz w:val="20"/>
                <w:szCs w:val="20"/>
              </w:rPr>
              <w:t xml:space="preserve"> y marcadores</w:t>
            </w:r>
          </w:p>
        </w:tc>
      </w:tr>
    </w:tbl>
    <w:p w:rsidR="00F65ED3" w:rsidRPr="00D90C4D" w:rsidRDefault="00F65ED3" w:rsidP="00F65ED3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numPr>
          <w:ilvl w:val="0"/>
          <w:numId w:val="13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F65ED3" w:rsidRPr="00D90C4D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17</w:t>
            </w:r>
          </w:p>
        </w:tc>
      </w:tr>
      <w:tr w:rsidR="00F65ED3" w:rsidRPr="00D90C4D" w:rsidTr="00F65ED3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59516D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EF3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F65ED3" w:rsidRPr="00D90C4D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D90C4D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F65ED3" w:rsidRPr="00D90C4D" w:rsidRDefault="00F65ED3" w:rsidP="00F65ED3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TP=tiempo planeado </w:t>
      </w:r>
      <w:r w:rsidRPr="00D90C4D">
        <w:rPr>
          <w:sz w:val="20"/>
          <w:szCs w:val="20"/>
        </w:rPr>
        <w:tab/>
        <w:t xml:space="preserve">TR=tiempo real </w:t>
      </w:r>
      <w:r w:rsidRPr="00D90C4D">
        <w:rPr>
          <w:sz w:val="20"/>
          <w:szCs w:val="20"/>
        </w:rPr>
        <w:tab/>
        <w:t xml:space="preserve">SD=seguimiento departamental </w:t>
      </w:r>
    </w:p>
    <w:p w:rsidR="00F65ED3" w:rsidRPr="00D90C4D" w:rsidRDefault="00F65ED3" w:rsidP="00F65ED3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ED=evaluación diagnóstica </w:t>
      </w:r>
      <w:r w:rsidRPr="00D90C4D">
        <w:rPr>
          <w:sz w:val="20"/>
          <w:szCs w:val="20"/>
        </w:rPr>
        <w:tab/>
      </w:r>
      <w:proofErr w:type="spellStart"/>
      <w:r w:rsidRPr="00D90C4D">
        <w:rPr>
          <w:sz w:val="20"/>
          <w:szCs w:val="20"/>
        </w:rPr>
        <w:t>EF</w:t>
      </w:r>
      <w:r w:rsidRPr="00D90C4D">
        <w:rPr>
          <w:i/>
          <w:sz w:val="20"/>
          <w:szCs w:val="20"/>
        </w:rPr>
        <w:t>n</w:t>
      </w:r>
      <w:proofErr w:type="spellEnd"/>
      <w:r w:rsidRPr="00D90C4D">
        <w:rPr>
          <w:sz w:val="20"/>
          <w:szCs w:val="20"/>
        </w:rPr>
        <w:t xml:space="preserve">=evaluación formativa (competencia específica n) </w:t>
      </w:r>
      <w:r w:rsidRPr="00D90C4D">
        <w:rPr>
          <w:sz w:val="20"/>
          <w:szCs w:val="20"/>
        </w:rPr>
        <w:tab/>
        <w:t xml:space="preserve">ES=evaluación </w:t>
      </w:r>
      <w:proofErr w:type="spellStart"/>
      <w:r w:rsidRPr="00D90C4D">
        <w:rPr>
          <w:sz w:val="20"/>
          <w:szCs w:val="20"/>
        </w:rPr>
        <w:t>sumativa</w:t>
      </w:r>
      <w:proofErr w:type="spellEnd"/>
      <w:r w:rsidRPr="00D90C4D">
        <w:rPr>
          <w:sz w:val="20"/>
          <w:szCs w:val="20"/>
        </w:rPr>
        <w:t xml:space="preserve"> </w:t>
      </w:r>
    </w:p>
    <w:p w:rsidR="00F65ED3" w:rsidRPr="00D90C4D" w:rsidRDefault="00F65ED3" w:rsidP="00F65ED3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6A294D" w:rsidRPr="00D90C4D" w:rsidRDefault="006A294D" w:rsidP="006A294D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>Competencia No.  4                                                                 Descripción:</w:t>
      </w:r>
    </w:p>
    <w:p w:rsidR="006A294D" w:rsidRPr="00D90C4D" w:rsidRDefault="006A294D" w:rsidP="006A294D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6A294D" w:rsidRPr="00D90C4D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6A294D" w:rsidRPr="00D90C4D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6DAB64D" wp14:editId="4F90736D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44E69EC" id="Conector recto 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A8F310" wp14:editId="33819E2E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FBB9094" id="Conector recto 9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6A294D" w:rsidRPr="00D90C4D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6A294D" w:rsidRPr="00D90C4D" w:rsidTr="00907B37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aprendizaje </w:t>
            </w:r>
          </w:p>
          <w:p w:rsidR="006A294D" w:rsidRPr="00D90C4D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enseñanza </w:t>
            </w:r>
          </w:p>
          <w:p w:rsidR="006A294D" w:rsidRPr="00D90C4D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Horas teórico-prácticas </w:t>
            </w:r>
          </w:p>
        </w:tc>
      </w:tr>
      <w:tr w:rsidR="006A294D" w:rsidRPr="00D90C4D" w:rsidTr="00907B37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 introducción a la seguridad en la red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1.1.1 ¿Por qué es importante la seguridad en la red?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1.1.2 Amenazas comunes en la seguridad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1.1.3 Tipos de ataques a redes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1.1.4 Técnicas generales de mitigación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1.1.5 La rueda de seguridad de la red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1.1.6 La política de seguridad de la empresa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1.2 protección de los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routers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1.2.1 aspectos de la seguridad de los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routers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1.2.2 aplicación de la seguridad del IOS del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router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>1.2.3 administración de la seguridad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1.2.4 protección de acceso remoto administrativo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routers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1.3 servicios de red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router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seguro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1.3.1 servicios e interfaces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routers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vulnerables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1.3.2 protección de los protocolos de ruteo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1.4 administración segura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routers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1.4.1 mantenimiento de la imágenes del IOS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1.4.2 administración de las imágenes del IOS</w:t>
            </w:r>
          </w:p>
          <w:p w:rsidR="006A294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1.4.3 actualización del IOS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59516D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 xml:space="preserve">El estudiante </w:t>
            </w:r>
            <w:r w:rsidR="0059516D" w:rsidRPr="00D90C4D">
              <w:rPr>
                <w:sz w:val="20"/>
                <w:szCs w:val="20"/>
              </w:rPr>
              <w:t>comprenderá la seguridad en las redes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Exponer y resolver problemas de ejemplo para ayudar a comprender los métodos de solución de problemas de estática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D90C4D">
              <w:rPr>
                <w:rFonts w:eastAsia="Times New Roman"/>
                <w:color w:val="auto"/>
                <w:sz w:val="20"/>
                <w:szCs w:val="20"/>
              </w:rPr>
              <w:t xml:space="preserve">Capacidad de análisis y </w:t>
            </w:r>
            <w:proofErr w:type="spellStart"/>
            <w:r w:rsidRPr="00D90C4D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3-2-5</w:t>
            </w:r>
          </w:p>
        </w:tc>
      </w:tr>
    </w:tbl>
    <w:p w:rsidR="006A294D" w:rsidRPr="00D90C4D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6A294D" w:rsidRPr="00D90C4D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6A294D" w:rsidRPr="00D90C4D" w:rsidTr="00907B37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 del indicador </w:t>
            </w:r>
          </w:p>
        </w:tc>
      </w:tr>
      <w:tr w:rsidR="006A294D" w:rsidRPr="00D90C4D" w:rsidTr="00907B37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59516D" w:rsidP="00907B37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A.- Identifica elementos de seguridad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6A294D" w:rsidRPr="00D90C4D" w:rsidTr="00907B37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B.- Comprende la diferencia </w:t>
            </w:r>
            <w:r w:rsidR="0059516D" w:rsidRPr="00D90C4D">
              <w:rPr>
                <w:rFonts w:ascii="Arial" w:hAnsi="Arial" w:cs="Arial"/>
                <w:sz w:val="20"/>
                <w:szCs w:val="20"/>
              </w:rPr>
              <w:t xml:space="preserve">entre elementos de </w:t>
            </w:r>
            <w:proofErr w:type="spellStart"/>
            <w:r w:rsidR="0059516D" w:rsidRPr="00D90C4D">
              <w:rPr>
                <w:rFonts w:ascii="Arial" w:hAnsi="Arial" w:cs="Arial"/>
                <w:sz w:val="20"/>
                <w:szCs w:val="20"/>
              </w:rPr>
              <w:t>seg</w:t>
            </w:r>
            <w:proofErr w:type="spellEnd"/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6A294D" w:rsidRPr="00D90C4D" w:rsidTr="00907B37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C.- Elige diferentes sistemas y sus alcance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</w:tr>
    </w:tbl>
    <w:p w:rsidR="006A294D" w:rsidRPr="00D90C4D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6A294D" w:rsidRPr="00D90C4D" w:rsidRDefault="006A294D" w:rsidP="006A294D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Niveles de desempeño: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6A294D" w:rsidRPr="00D90C4D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Valoración numérica </w:t>
            </w:r>
          </w:p>
        </w:tc>
      </w:tr>
      <w:tr w:rsidR="006A294D" w:rsidRPr="00D90C4D" w:rsidTr="00907B37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D90C4D">
              <w:rPr>
                <w:sz w:val="20"/>
                <w:szCs w:val="20"/>
              </w:rPr>
              <w:t>los</w:t>
            </w:r>
            <w:proofErr w:type="gramEnd"/>
            <w:r w:rsidRPr="00D90C4D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95-100</w:t>
            </w:r>
          </w:p>
        </w:tc>
      </w:tr>
      <w:tr w:rsidR="006A294D" w:rsidRPr="00D90C4D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85-94</w:t>
            </w:r>
          </w:p>
        </w:tc>
      </w:tr>
      <w:tr w:rsidR="006A294D" w:rsidRPr="00D90C4D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75-84</w:t>
            </w:r>
          </w:p>
        </w:tc>
      </w:tr>
      <w:tr w:rsidR="006A294D" w:rsidRPr="00D90C4D" w:rsidTr="00907B37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70-74</w:t>
            </w:r>
          </w:p>
        </w:tc>
      </w:tr>
      <w:tr w:rsidR="006A294D" w:rsidRPr="00D90C4D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NA (No Alcanzada)</w:t>
            </w:r>
          </w:p>
        </w:tc>
      </w:tr>
    </w:tbl>
    <w:p w:rsidR="006A294D" w:rsidRPr="00D90C4D" w:rsidRDefault="006A294D" w:rsidP="006A294D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6A294D" w:rsidRPr="00D90C4D" w:rsidRDefault="006A294D" w:rsidP="006A294D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Matriz de evaluación: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6A294D" w:rsidRPr="00D90C4D" w:rsidTr="00907B37">
        <w:trPr>
          <w:trHeight w:val="645"/>
        </w:trPr>
        <w:tc>
          <w:tcPr>
            <w:tcW w:w="4111" w:type="dxa"/>
            <w:vMerge w:val="restart"/>
            <w:vAlign w:val="center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Evaluación formativa de la competencia</w:t>
            </w:r>
          </w:p>
        </w:tc>
      </w:tr>
      <w:tr w:rsidR="006A294D" w:rsidRPr="00D90C4D" w:rsidTr="00907B37">
        <w:trPr>
          <w:trHeight w:val="322"/>
        </w:trPr>
        <w:tc>
          <w:tcPr>
            <w:tcW w:w="4111" w:type="dxa"/>
            <w:vMerge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6A294D" w:rsidRPr="00D90C4D" w:rsidTr="00907B37">
        <w:trPr>
          <w:trHeight w:val="306"/>
        </w:trPr>
        <w:tc>
          <w:tcPr>
            <w:tcW w:w="411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Documentacion</w:t>
            </w:r>
            <w:proofErr w:type="spellEnd"/>
          </w:p>
        </w:tc>
        <w:tc>
          <w:tcPr>
            <w:tcW w:w="85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contener el 100% de los problemas asignados resueltos  con claridad</w:t>
            </w:r>
          </w:p>
        </w:tc>
      </w:tr>
      <w:tr w:rsidR="006A294D" w:rsidRPr="00D90C4D" w:rsidTr="00907B37">
        <w:trPr>
          <w:trHeight w:val="322"/>
        </w:trPr>
        <w:tc>
          <w:tcPr>
            <w:tcW w:w="411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Sustentar la elección</w:t>
            </w:r>
          </w:p>
        </w:tc>
        <w:tc>
          <w:tcPr>
            <w:tcW w:w="85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resolver el 100% de los ejercicios efectuados en clase</w:t>
            </w:r>
          </w:p>
        </w:tc>
      </w:tr>
      <w:tr w:rsidR="006A294D" w:rsidRPr="00D90C4D" w:rsidTr="00907B37">
        <w:trPr>
          <w:trHeight w:val="322"/>
        </w:trPr>
        <w:tc>
          <w:tcPr>
            <w:tcW w:w="411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Examen de Unidad</w:t>
            </w:r>
          </w:p>
        </w:tc>
        <w:tc>
          <w:tcPr>
            <w:tcW w:w="85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6A294D" w:rsidRPr="00D90C4D" w:rsidTr="00907B37">
        <w:trPr>
          <w:trHeight w:val="322"/>
        </w:trPr>
        <w:tc>
          <w:tcPr>
            <w:tcW w:w="411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6A294D" w:rsidRPr="00D90C4D" w:rsidTr="00907B37">
        <w:trPr>
          <w:trHeight w:val="322"/>
        </w:trPr>
        <w:tc>
          <w:tcPr>
            <w:tcW w:w="411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6A294D" w:rsidRPr="00D90C4D" w:rsidTr="00907B37">
        <w:trPr>
          <w:trHeight w:val="322"/>
        </w:trPr>
        <w:tc>
          <w:tcPr>
            <w:tcW w:w="411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6A294D" w:rsidRPr="00D90C4D" w:rsidTr="00907B37">
        <w:trPr>
          <w:trHeight w:val="322"/>
        </w:trPr>
        <w:tc>
          <w:tcPr>
            <w:tcW w:w="411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D90C4D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6A294D" w:rsidRPr="00D90C4D" w:rsidRDefault="006A294D" w:rsidP="006A294D">
      <w:pPr>
        <w:spacing w:line="259" w:lineRule="auto"/>
        <w:rPr>
          <w:sz w:val="20"/>
          <w:szCs w:val="20"/>
        </w:rPr>
      </w:pPr>
    </w:p>
    <w:p w:rsidR="006A294D" w:rsidRPr="00D90C4D" w:rsidRDefault="006A294D" w:rsidP="006A294D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6A294D" w:rsidRPr="00D90C4D" w:rsidRDefault="006A294D" w:rsidP="006A294D">
      <w:pPr>
        <w:numPr>
          <w:ilvl w:val="0"/>
          <w:numId w:val="18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Fuentes de información y apoyos didácticos </w:t>
      </w:r>
    </w:p>
    <w:p w:rsidR="006A294D" w:rsidRPr="00D90C4D" w:rsidRDefault="006A294D" w:rsidP="006A294D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          Fuentes de información: </w:t>
      </w:r>
    </w:p>
    <w:p w:rsidR="006A294D" w:rsidRPr="00D90C4D" w:rsidRDefault="006A294D" w:rsidP="006A294D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ab/>
        <w:t xml:space="preserve">         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6A294D" w:rsidRPr="00D90C4D" w:rsidTr="00907B37">
        <w:tc>
          <w:tcPr>
            <w:tcW w:w="10203" w:type="dxa"/>
          </w:tcPr>
          <w:p w:rsidR="006A294D" w:rsidRPr="00D90C4D" w:rsidRDefault="006A294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Internet </w:t>
            </w:r>
          </w:p>
          <w:p w:rsidR="006A294D" w:rsidRPr="00D90C4D" w:rsidRDefault="006A294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6A294D" w:rsidRPr="00D90C4D" w:rsidRDefault="006A294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6A294D" w:rsidRPr="00D90C4D" w:rsidRDefault="006A294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6A294D" w:rsidRPr="00D90C4D" w:rsidRDefault="006A294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6A294D" w:rsidRPr="00D90C4D" w:rsidRDefault="006A294D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>Video proyector</w:t>
            </w:r>
          </w:p>
          <w:p w:rsidR="006A294D" w:rsidRPr="00D90C4D" w:rsidRDefault="006A294D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Laptop</w:t>
            </w:r>
          </w:p>
          <w:p w:rsidR="006A294D" w:rsidRPr="00D90C4D" w:rsidRDefault="006A294D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Pintarrón</w:t>
            </w:r>
            <w:proofErr w:type="spellEnd"/>
            <w:r w:rsidRPr="00D90C4D">
              <w:rPr>
                <w:sz w:val="20"/>
                <w:szCs w:val="20"/>
              </w:rPr>
              <w:t xml:space="preserve"> y marcadores</w:t>
            </w:r>
          </w:p>
        </w:tc>
      </w:tr>
    </w:tbl>
    <w:p w:rsidR="006A294D" w:rsidRPr="00D90C4D" w:rsidRDefault="006A294D" w:rsidP="006A294D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lastRenderedPageBreak/>
        <w:t xml:space="preserve"> </w:t>
      </w:r>
    </w:p>
    <w:p w:rsidR="006A294D" w:rsidRPr="00D90C4D" w:rsidRDefault="006A294D" w:rsidP="006A294D">
      <w:pPr>
        <w:numPr>
          <w:ilvl w:val="0"/>
          <w:numId w:val="18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6A294D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17</w:t>
            </w:r>
          </w:p>
        </w:tc>
      </w:tr>
      <w:tr w:rsidR="006A294D" w:rsidRPr="00D90C4D" w:rsidTr="00907B37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EF4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6A294D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6A294D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D90C4D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6A294D" w:rsidRPr="00D90C4D" w:rsidRDefault="006A294D" w:rsidP="006A294D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6A294D" w:rsidRPr="00D90C4D" w:rsidRDefault="006A294D" w:rsidP="006A294D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TP=tiempo planeado </w:t>
      </w:r>
      <w:r w:rsidRPr="00D90C4D">
        <w:rPr>
          <w:sz w:val="20"/>
          <w:szCs w:val="20"/>
        </w:rPr>
        <w:tab/>
        <w:t xml:space="preserve">TR=tiempo real </w:t>
      </w:r>
      <w:r w:rsidRPr="00D90C4D">
        <w:rPr>
          <w:sz w:val="20"/>
          <w:szCs w:val="20"/>
        </w:rPr>
        <w:tab/>
        <w:t xml:space="preserve">SD=seguimiento departamental </w:t>
      </w:r>
    </w:p>
    <w:p w:rsidR="006A294D" w:rsidRPr="00D90C4D" w:rsidRDefault="006A294D" w:rsidP="006A294D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ED=evaluación diagnóstica </w:t>
      </w:r>
      <w:r w:rsidRPr="00D90C4D">
        <w:rPr>
          <w:sz w:val="20"/>
          <w:szCs w:val="20"/>
        </w:rPr>
        <w:tab/>
      </w:r>
      <w:proofErr w:type="spellStart"/>
      <w:r w:rsidRPr="00D90C4D">
        <w:rPr>
          <w:sz w:val="20"/>
          <w:szCs w:val="20"/>
        </w:rPr>
        <w:t>EF</w:t>
      </w:r>
      <w:r w:rsidRPr="00D90C4D">
        <w:rPr>
          <w:i/>
          <w:sz w:val="20"/>
          <w:szCs w:val="20"/>
        </w:rPr>
        <w:t>n</w:t>
      </w:r>
      <w:proofErr w:type="spellEnd"/>
      <w:r w:rsidRPr="00D90C4D">
        <w:rPr>
          <w:sz w:val="20"/>
          <w:szCs w:val="20"/>
        </w:rPr>
        <w:t xml:space="preserve">=evaluación formativa (competencia específica n) </w:t>
      </w:r>
      <w:r w:rsidRPr="00D90C4D">
        <w:rPr>
          <w:sz w:val="20"/>
          <w:szCs w:val="20"/>
        </w:rPr>
        <w:tab/>
        <w:t xml:space="preserve">ES=evaluación </w:t>
      </w:r>
      <w:proofErr w:type="spellStart"/>
      <w:r w:rsidRPr="00D90C4D">
        <w:rPr>
          <w:sz w:val="20"/>
          <w:szCs w:val="20"/>
        </w:rPr>
        <w:t>sumativa</w:t>
      </w:r>
      <w:proofErr w:type="spellEnd"/>
      <w:r w:rsidRPr="00D90C4D">
        <w:rPr>
          <w:sz w:val="20"/>
          <w:szCs w:val="20"/>
        </w:rPr>
        <w:t xml:space="preserve"> </w:t>
      </w:r>
    </w:p>
    <w:p w:rsidR="006A294D" w:rsidRPr="00D90C4D" w:rsidRDefault="006A294D" w:rsidP="006A294D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59516D" w:rsidRPr="00D90C4D" w:rsidRDefault="0059516D" w:rsidP="0059516D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>Competencia No.  5                                                                 Descripción:</w:t>
      </w:r>
    </w:p>
    <w:p w:rsidR="0059516D" w:rsidRPr="00D90C4D" w:rsidRDefault="0059516D" w:rsidP="0059516D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59516D" w:rsidRPr="00D90C4D" w:rsidRDefault="0059516D" w:rsidP="0059516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59516D" w:rsidRPr="00D90C4D" w:rsidRDefault="0059516D" w:rsidP="0059516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9E1DCF" wp14:editId="62EA5288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6402FE" id="Conector recto 1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6D1E6C" wp14:editId="3F34E81B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3FEEBC" id="Conector recto 12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59516D" w:rsidRPr="00D90C4D" w:rsidRDefault="0059516D" w:rsidP="0059516D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59516D" w:rsidRPr="00D90C4D" w:rsidTr="00907B37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aprendizaje </w:t>
            </w:r>
          </w:p>
          <w:p w:rsidR="0059516D" w:rsidRPr="00D90C4D" w:rsidRDefault="0059516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enseñanza </w:t>
            </w:r>
          </w:p>
          <w:p w:rsidR="0059516D" w:rsidRPr="00D90C4D" w:rsidRDefault="0059516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Horas teórico-prácticas </w:t>
            </w:r>
          </w:p>
        </w:tc>
      </w:tr>
      <w:tr w:rsidR="0059516D" w:rsidRPr="00D90C4D" w:rsidTr="00907B37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1.1 como utilizar las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ACLs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para la protección de redes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1.1.1 una conversación TCP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1.1.2 filtrado de paquetes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1.1.3 ¿Qué es una ACL?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1.1.4 Funcionamiento de las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ACLs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1.1.5 Tipos de ACL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1.1.6 ACL estándar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1.1.7 Numeración y denominación de las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ACLs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 xml:space="preserve">1.1.8 Donde ubicar las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ACLs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1.1.9 Pautas generales para la creación de las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ACLs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1.2 configuración de las ACL estándar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1.2.1 como ingresar sentencias de criterios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1.2.2 configuración de las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ACLs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estándar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1.2.3 mascara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wildcard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de las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ACLs</w:t>
            </w:r>
            <w:proofErr w:type="spellEnd"/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1.2.4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como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aplicar las ACL estándar en las interfaces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1.2.5 edición de las ACL numeradas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1.2.6 creación de ACL nombradas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1.2.7 monitoreo y verificación de las ACL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 configuración de las ACL extendidas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1.3.1 ACL extendidas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1.3.2 Configuración de las ACL extendidas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1.3.3 Como aplicar las ACL extendidas en las interfaces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1.3.4 Creación de ACL extendidas nombradas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1.4 configuración de ACL complejas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1.4.1 ¿Qué son las ACL complejas?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1.4.2 ACL dinámicas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1.4.3 ACL reflexivas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1.4.4 ACL basadas en el tiempo.</w:t>
            </w:r>
          </w:p>
          <w:p w:rsidR="0059516D" w:rsidRPr="00D90C4D" w:rsidRDefault="0059516D" w:rsidP="0059516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1.4.5 Resolución de problemas de errores comunes en ACL1.3.1 servicios e interfaces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routers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vulnerables</w:t>
            </w:r>
          </w:p>
          <w:p w:rsidR="0059516D" w:rsidRPr="00D90C4D" w:rsidRDefault="0059516D" w:rsidP="00907B3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1.3.2 protección de los protocolos de ruteo</w:t>
            </w:r>
          </w:p>
          <w:p w:rsidR="0059516D" w:rsidRPr="00D90C4D" w:rsidRDefault="0059516D" w:rsidP="00907B3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1.4 administración segura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routers</w:t>
            </w:r>
            <w:proofErr w:type="spellEnd"/>
          </w:p>
          <w:p w:rsidR="0059516D" w:rsidRPr="00D90C4D" w:rsidRDefault="0059516D" w:rsidP="00907B3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1.4.1 mantenimiento de la imágenes del IOS</w:t>
            </w:r>
          </w:p>
          <w:p w:rsidR="0059516D" w:rsidRPr="00D90C4D" w:rsidRDefault="0059516D" w:rsidP="00907B3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1.4.2 administración de las imágenes del IOS</w:t>
            </w:r>
          </w:p>
          <w:p w:rsidR="0059516D" w:rsidRPr="00D90C4D" w:rsidRDefault="0059516D" w:rsidP="00907B3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1.4.3 actualización del IOS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>El estudiante comprenderá la seguridad en las redes mediante ACL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Exponer y resolver problemas de ejemplo para ayudar a comprender los métodos de solución de problemas de estática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D90C4D">
              <w:rPr>
                <w:rFonts w:eastAsia="Times New Roman"/>
                <w:color w:val="auto"/>
                <w:sz w:val="20"/>
                <w:szCs w:val="20"/>
              </w:rPr>
              <w:t xml:space="preserve">Capacidad de análisis y </w:t>
            </w:r>
            <w:proofErr w:type="spellStart"/>
            <w:r w:rsidRPr="00D90C4D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3-2-5</w:t>
            </w:r>
          </w:p>
        </w:tc>
      </w:tr>
    </w:tbl>
    <w:p w:rsidR="0059516D" w:rsidRPr="00D90C4D" w:rsidRDefault="0059516D" w:rsidP="0059516D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59516D" w:rsidRPr="00D90C4D" w:rsidRDefault="0059516D" w:rsidP="0059516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lastRenderedPageBreak/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59516D" w:rsidRPr="00D90C4D" w:rsidTr="00907B37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 del indicador </w:t>
            </w:r>
          </w:p>
        </w:tc>
      </w:tr>
      <w:tr w:rsidR="0059516D" w:rsidRPr="00D90C4D" w:rsidTr="00907B37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A.- Identifica elementos de seguridad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59516D" w:rsidRPr="00D90C4D" w:rsidTr="00907B37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B.- Comprende la diferencia entre elementos de </w:t>
            </w:r>
            <w:proofErr w:type="spellStart"/>
            <w:r w:rsidRPr="00D90C4D">
              <w:rPr>
                <w:rFonts w:ascii="Arial" w:hAnsi="Arial" w:cs="Arial"/>
                <w:sz w:val="20"/>
                <w:szCs w:val="20"/>
              </w:rPr>
              <w:t>seg</w:t>
            </w:r>
            <w:proofErr w:type="spellEnd"/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59516D" w:rsidRPr="00D90C4D" w:rsidTr="00907B37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C.- Elige diferentes sistemas y sus alcance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</w:tr>
    </w:tbl>
    <w:p w:rsidR="0059516D" w:rsidRPr="00D90C4D" w:rsidRDefault="0059516D" w:rsidP="0059516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59516D" w:rsidRPr="00D90C4D" w:rsidRDefault="0059516D" w:rsidP="0059516D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Niveles de desempeño: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59516D" w:rsidRPr="00D90C4D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Valoración numérica </w:t>
            </w:r>
          </w:p>
        </w:tc>
      </w:tr>
      <w:tr w:rsidR="0059516D" w:rsidRPr="00D90C4D" w:rsidTr="00907B37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D90C4D">
              <w:rPr>
                <w:sz w:val="20"/>
                <w:szCs w:val="20"/>
              </w:rPr>
              <w:t>los</w:t>
            </w:r>
            <w:proofErr w:type="gramEnd"/>
            <w:r w:rsidRPr="00D90C4D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95-100</w:t>
            </w:r>
          </w:p>
        </w:tc>
      </w:tr>
      <w:tr w:rsidR="0059516D" w:rsidRPr="00D90C4D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85-94</w:t>
            </w:r>
          </w:p>
        </w:tc>
      </w:tr>
      <w:tr w:rsidR="0059516D" w:rsidRPr="00D90C4D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75-84</w:t>
            </w:r>
          </w:p>
        </w:tc>
      </w:tr>
      <w:tr w:rsidR="0059516D" w:rsidRPr="00D90C4D" w:rsidTr="00907B37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70-74</w:t>
            </w:r>
          </w:p>
        </w:tc>
      </w:tr>
      <w:tr w:rsidR="0059516D" w:rsidRPr="00D90C4D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NA (No Alcanzada)</w:t>
            </w:r>
          </w:p>
        </w:tc>
      </w:tr>
    </w:tbl>
    <w:p w:rsidR="0059516D" w:rsidRPr="00D90C4D" w:rsidRDefault="0059516D" w:rsidP="0059516D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59516D" w:rsidRPr="00D90C4D" w:rsidRDefault="0059516D" w:rsidP="0059516D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Matriz de evaluación: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59516D" w:rsidRPr="00D90C4D" w:rsidTr="00907B37">
        <w:trPr>
          <w:trHeight w:val="645"/>
        </w:trPr>
        <w:tc>
          <w:tcPr>
            <w:tcW w:w="4111" w:type="dxa"/>
            <w:vMerge w:val="restart"/>
            <w:vAlign w:val="center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Evaluación formativa de la competencia</w:t>
            </w:r>
          </w:p>
        </w:tc>
      </w:tr>
      <w:tr w:rsidR="0059516D" w:rsidRPr="00D90C4D" w:rsidTr="00907B37">
        <w:trPr>
          <w:trHeight w:val="322"/>
        </w:trPr>
        <w:tc>
          <w:tcPr>
            <w:tcW w:w="4111" w:type="dxa"/>
            <w:vMerge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59516D" w:rsidRPr="00D90C4D" w:rsidTr="00907B37">
        <w:trPr>
          <w:trHeight w:val="306"/>
        </w:trPr>
        <w:tc>
          <w:tcPr>
            <w:tcW w:w="411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Documentacion</w:t>
            </w:r>
            <w:proofErr w:type="spellEnd"/>
          </w:p>
        </w:tc>
        <w:tc>
          <w:tcPr>
            <w:tcW w:w="85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contener el 100% de los problemas asignados resueltos  con claridad</w:t>
            </w:r>
          </w:p>
        </w:tc>
      </w:tr>
      <w:tr w:rsidR="0059516D" w:rsidRPr="00D90C4D" w:rsidTr="00907B37">
        <w:trPr>
          <w:trHeight w:val="322"/>
        </w:trPr>
        <w:tc>
          <w:tcPr>
            <w:tcW w:w="411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Sustentar la elección</w:t>
            </w:r>
          </w:p>
        </w:tc>
        <w:tc>
          <w:tcPr>
            <w:tcW w:w="85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Debe resolver el 100% de los ejercicios </w:t>
            </w:r>
            <w:r w:rsidRPr="00D90C4D">
              <w:rPr>
                <w:sz w:val="20"/>
                <w:szCs w:val="20"/>
              </w:rPr>
              <w:lastRenderedPageBreak/>
              <w:t>efectuados en clase</w:t>
            </w:r>
          </w:p>
        </w:tc>
      </w:tr>
      <w:tr w:rsidR="0059516D" w:rsidRPr="00D90C4D" w:rsidTr="00907B37">
        <w:trPr>
          <w:trHeight w:val="322"/>
        </w:trPr>
        <w:tc>
          <w:tcPr>
            <w:tcW w:w="411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>Examen de Unidad</w:t>
            </w:r>
          </w:p>
        </w:tc>
        <w:tc>
          <w:tcPr>
            <w:tcW w:w="85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59516D" w:rsidRPr="00D90C4D" w:rsidTr="00907B37">
        <w:trPr>
          <w:trHeight w:val="322"/>
        </w:trPr>
        <w:tc>
          <w:tcPr>
            <w:tcW w:w="411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59516D" w:rsidRPr="00D90C4D" w:rsidTr="00907B37">
        <w:trPr>
          <w:trHeight w:val="322"/>
        </w:trPr>
        <w:tc>
          <w:tcPr>
            <w:tcW w:w="411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59516D" w:rsidRPr="00D90C4D" w:rsidTr="00907B37">
        <w:trPr>
          <w:trHeight w:val="322"/>
        </w:trPr>
        <w:tc>
          <w:tcPr>
            <w:tcW w:w="411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59516D" w:rsidRPr="00D90C4D" w:rsidTr="00907B37">
        <w:trPr>
          <w:trHeight w:val="322"/>
        </w:trPr>
        <w:tc>
          <w:tcPr>
            <w:tcW w:w="411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59516D" w:rsidRPr="00D90C4D" w:rsidRDefault="0059516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59516D" w:rsidRPr="00D90C4D" w:rsidRDefault="0059516D" w:rsidP="0059516D">
      <w:pPr>
        <w:spacing w:line="259" w:lineRule="auto"/>
        <w:rPr>
          <w:sz w:val="20"/>
          <w:szCs w:val="20"/>
        </w:rPr>
      </w:pPr>
    </w:p>
    <w:p w:rsidR="0059516D" w:rsidRPr="00D90C4D" w:rsidRDefault="0059516D" w:rsidP="0059516D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59516D" w:rsidRPr="00D90C4D" w:rsidRDefault="0059516D" w:rsidP="0059516D">
      <w:pPr>
        <w:numPr>
          <w:ilvl w:val="0"/>
          <w:numId w:val="19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Fuentes de información y apoyos didácticos </w:t>
      </w:r>
    </w:p>
    <w:p w:rsidR="0059516D" w:rsidRPr="00D90C4D" w:rsidRDefault="0059516D" w:rsidP="0059516D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          Fuentes de información: </w:t>
      </w:r>
    </w:p>
    <w:p w:rsidR="0059516D" w:rsidRPr="00D90C4D" w:rsidRDefault="0059516D" w:rsidP="0059516D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ab/>
        <w:t xml:space="preserve">         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59516D" w:rsidRPr="00D90C4D" w:rsidTr="00907B37">
        <w:tc>
          <w:tcPr>
            <w:tcW w:w="10203" w:type="dxa"/>
          </w:tcPr>
          <w:p w:rsidR="0059516D" w:rsidRPr="00D90C4D" w:rsidRDefault="0059516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Internet </w:t>
            </w:r>
          </w:p>
          <w:p w:rsidR="0059516D" w:rsidRPr="00D90C4D" w:rsidRDefault="0059516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59516D" w:rsidRPr="00D90C4D" w:rsidRDefault="0059516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59516D" w:rsidRPr="00D90C4D" w:rsidRDefault="0059516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59516D" w:rsidRPr="00D90C4D" w:rsidRDefault="0059516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59516D" w:rsidRPr="00D90C4D" w:rsidRDefault="0059516D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Video proyector</w:t>
            </w:r>
          </w:p>
          <w:p w:rsidR="0059516D" w:rsidRPr="00D90C4D" w:rsidRDefault="0059516D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Laptop</w:t>
            </w:r>
          </w:p>
          <w:p w:rsidR="0059516D" w:rsidRPr="00D90C4D" w:rsidRDefault="0059516D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Pintarrón</w:t>
            </w:r>
            <w:proofErr w:type="spellEnd"/>
            <w:r w:rsidRPr="00D90C4D">
              <w:rPr>
                <w:sz w:val="20"/>
                <w:szCs w:val="20"/>
              </w:rPr>
              <w:t xml:space="preserve"> y marcadores</w:t>
            </w:r>
          </w:p>
        </w:tc>
      </w:tr>
    </w:tbl>
    <w:p w:rsidR="0059516D" w:rsidRPr="00D90C4D" w:rsidRDefault="0059516D" w:rsidP="0059516D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59516D" w:rsidRPr="00D90C4D" w:rsidRDefault="0059516D" w:rsidP="0059516D">
      <w:pPr>
        <w:numPr>
          <w:ilvl w:val="0"/>
          <w:numId w:val="19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59516D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17</w:t>
            </w:r>
          </w:p>
        </w:tc>
      </w:tr>
      <w:tr w:rsidR="0059516D" w:rsidRPr="00D90C4D" w:rsidTr="00907B37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EF5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9516D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9516D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16D" w:rsidRPr="00D90C4D" w:rsidRDefault="0059516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59516D" w:rsidRPr="00D90C4D" w:rsidRDefault="0059516D" w:rsidP="0059516D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59516D" w:rsidRPr="00D90C4D" w:rsidRDefault="0059516D" w:rsidP="0059516D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TP=tiempo planeado </w:t>
      </w:r>
      <w:r w:rsidRPr="00D90C4D">
        <w:rPr>
          <w:sz w:val="20"/>
          <w:szCs w:val="20"/>
        </w:rPr>
        <w:tab/>
        <w:t xml:space="preserve">TR=tiempo real </w:t>
      </w:r>
      <w:r w:rsidRPr="00D90C4D">
        <w:rPr>
          <w:sz w:val="20"/>
          <w:szCs w:val="20"/>
        </w:rPr>
        <w:tab/>
        <w:t xml:space="preserve">SD=seguimiento departamental </w:t>
      </w:r>
    </w:p>
    <w:p w:rsidR="0059516D" w:rsidRPr="00D90C4D" w:rsidRDefault="0059516D" w:rsidP="0059516D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lastRenderedPageBreak/>
        <w:tab/>
      </w:r>
      <w:r w:rsidRPr="00D90C4D">
        <w:rPr>
          <w:sz w:val="20"/>
          <w:szCs w:val="20"/>
        </w:rPr>
        <w:t xml:space="preserve">ED=evaluación diagnóstica </w:t>
      </w:r>
      <w:r w:rsidRPr="00D90C4D">
        <w:rPr>
          <w:sz w:val="20"/>
          <w:szCs w:val="20"/>
        </w:rPr>
        <w:tab/>
      </w:r>
      <w:proofErr w:type="spellStart"/>
      <w:r w:rsidRPr="00D90C4D">
        <w:rPr>
          <w:sz w:val="20"/>
          <w:szCs w:val="20"/>
        </w:rPr>
        <w:t>EF</w:t>
      </w:r>
      <w:r w:rsidRPr="00D90C4D">
        <w:rPr>
          <w:i/>
          <w:sz w:val="20"/>
          <w:szCs w:val="20"/>
        </w:rPr>
        <w:t>n</w:t>
      </w:r>
      <w:proofErr w:type="spellEnd"/>
      <w:r w:rsidRPr="00D90C4D">
        <w:rPr>
          <w:sz w:val="20"/>
          <w:szCs w:val="20"/>
        </w:rPr>
        <w:t xml:space="preserve">=evaluación formativa (competencia específica n) </w:t>
      </w:r>
      <w:r w:rsidRPr="00D90C4D">
        <w:rPr>
          <w:sz w:val="20"/>
          <w:szCs w:val="20"/>
        </w:rPr>
        <w:tab/>
        <w:t xml:space="preserve">ES=evaluación </w:t>
      </w:r>
      <w:proofErr w:type="spellStart"/>
      <w:r w:rsidRPr="00D90C4D">
        <w:rPr>
          <w:sz w:val="20"/>
          <w:szCs w:val="20"/>
        </w:rPr>
        <w:t>sumativa</w:t>
      </w:r>
      <w:proofErr w:type="spellEnd"/>
      <w:r w:rsidRPr="00D90C4D">
        <w:rPr>
          <w:sz w:val="20"/>
          <w:szCs w:val="20"/>
        </w:rPr>
        <w:t xml:space="preserve"> </w:t>
      </w:r>
    </w:p>
    <w:p w:rsidR="0059516D" w:rsidRPr="00D90C4D" w:rsidRDefault="0059516D" w:rsidP="0059516D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EF0DDF" w:rsidRPr="00D90C4D" w:rsidRDefault="00EF0DDF" w:rsidP="00EF0DDF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>Competencia No. 6                                                                 Descripción:</w:t>
      </w:r>
    </w:p>
    <w:p w:rsidR="00EF0DDF" w:rsidRPr="00D90C4D" w:rsidRDefault="00EF0DDF" w:rsidP="00EF0DDF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B92999" wp14:editId="397DD1F6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B99FCA6" id="Conector recto 13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EC9C1E" wp14:editId="522DE4E4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7184BA2" id="Conector recto 14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EF0DDF" w:rsidRPr="00D90C4D" w:rsidTr="00907B37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aprendizaje </w:t>
            </w:r>
          </w:p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enseñanza </w:t>
            </w:r>
          </w:p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Horas teórico-prácticas </w:t>
            </w:r>
          </w:p>
        </w:tc>
      </w:tr>
      <w:tr w:rsidR="00EF0DDF" w:rsidRPr="00D90C4D" w:rsidTr="00907B37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6.1 Requisitos comerciales para los servicios de trabajo a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distancia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6.2 Servicios de banda ancha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6.2.1 conexión a la WAN de los trabajadores a distancia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6.2.2 Cable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6.2.3 DSL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6.2.4 Conexión inalámbrica de banda ancha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6.3 Tecnología VPN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6.3.1 las redes VPN y sus beneficios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6.3.2 tipos de VPN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6.3.3 componentes de VPN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6.3.4 características de las VPN seguras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6.3.5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tunneling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de VPN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6.3.6 integridad de datos en las VPN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6.3.7 protocolo de seguridad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IPsec</w:t>
            </w:r>
            <w:proofErr w:type="spellEnd"/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El estudiante comprenderá la seguridad en las redes mediante ACL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Exponer y resolver problemas de ejemplo para ayudar a comprender los métodos de solución de problemas de estática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D90C4D">
              <w:rPr>
                <w:rFonts w:eastAsia="Times New Roman"/>
                <w:color w:val="auto"/>
                <w:sz w:val="20"/>
                <w:szCs w:val="20"/>
              </w:rPr>
              <w:t xml:space="preserve">Capacidad de análisis y </w:t>
            </w:r>
            <w:proofErr w:type="spellStart"/>
            <w:r w:rsidRPr="00D90C4D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3-2-5</w:t>
            </w:r>
          </w:p>
        </w:tc>
      </w:tr>
    </w:tbl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EF0DDF" w:rsidRPr="00D90C4D" w:rsidTr="00907B37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 del indicador </w:t>
            </w:r>
          </w:p>
        </w:tc>
      </w:tr>
      <w:tr w:rsidR="00EF0DDF" w:rsidRPr="00D90C4D" w:rsidTr="00907B37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A.- Identifica elementos de seguridad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EF0DDF" w:rsidRPr="00D90C4D" w:rsidTr="00907B37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lastRenderedPageBreak/>
              <w:t xml:space="preserve">B.- Comprende la diferencia entre elementos de </w:t>
            </w:r>
            <w:proofErr w:type="spellStart"/>
            <w:r w:rsidRPr="00D90C4D">
              <w:rPr>
                <w:rFonts w:ascii="Arial" w:hAnsi="Arial" w:cs="Arial"/>
                <w:sz w:val="20"/>
                <w:szCs w:val="20"/>
              </w:rPr>
              <w:t>seg</w:t>
            </w:r>
            <w:proofErr w:type="spellEnd"/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EF0DDF" w:rsidRPr="00D90C4D" w:rsidTr="00907B37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C.- Elige diferentes sistemas y sus alcance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</w:tr>
    </w:tbl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Niveles de desempeño: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EF0DDF" w:rsidRPr="00D90C4D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Valoración numérica </w:t>
            </w:r>
          </w:p>
        </w:tc>
      </w:tr>
      <w:tr w:rsidR="00EF0DDF" w:rsidRPr="00D90C4D" w:rsidTr="00907B37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D90C4D">
              <w:rPr>
                <w:sz w:val="20"/>
                <w:szCs w:val="20"/>
              </w:rPr>
              <w:t>los</w:t>
            </w:r>
            <w:proofErr w:type="gramEnd"/>
            <w:r w:rsidRPr="00D90C4D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95-100</w:t>
            </w:r>
          </w:p>
        </w:tc>
      </w:tr>
      <w:tr w:rsidR="00EF0DDF" w:rsidRPr="00D90C4D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85-94</w:t>
            </w:r>
          </w:p>
        </w:tc>
      </w:tr>
      <w:tr w:rsidR="00EF0DDF" w:rsidRPr="00D90C4D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75-84</w:t>
            </w:r>
          </w:p>
        </w:tc>
      </w:tr>
      <w:tr w:rsidR="00EF0DDF" w:rsidRPr="00D90C4D" w:rsidTr="00907B37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70-74</w:t>
            </w:r>
          </w:p>
        </w:tc>
      </w:tr>
      <w:tr w:rsidR="00EF0DDF" w:rsidRPr="00D90C4D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NA (No Alcanzada)</w:t>
            </w:r>
          </w:p>
        </w:tc>
      </w:tr>
    </w:tbl>
    <w:p w:rsidR="00EF0DDF" w:rsidRPr="00D90C4D" w:rsidRDefault="00EF0DDF" w:rsidP="00EF0DDF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Matriz de evaluación: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EF0DDF" w:rsidRPr="00D90C4D" w:rsidTr="00907B37">
        <w:trPr>
          <w:trHeight w:val="645"/>
        </w:trPr>
        <w:tc>
          <w:tcPr>
            <w:tcW w:w="4111" w:type="dxa"/>
            <w:vMerge w:val="restart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Evaluación formativa de la competencia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  <w:vMerge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06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Documentacion</w:t>
            </w:r>
            <w:proofErr w:type="spellEnd"/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contener el 100% de los problemas asignados resueltos  con claridad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Sustentar la elección</w:t>
            </w: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resolver el 100% de los ejercicios efectuados en clase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Examen de Unidad</w:t>
            </w: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EF0DDF" w:rsidRPr="00D90C4D" w:rsidRDefault="00EF0DDF" w:rsidP="00EF0DDF">
      <w:pPr>
        <w:spacing w:line="259" w:lineRule="auto"/>
        <w:rPr>
          <w:sz w:val="20"/>
          <w:szCs w:val="20"/>
        </w:rPr>
      </w:pPr>
    </w:p>
    <w:p w:rsidR="00EF0DDF" w:rsidRPr="00D90C4D" w:rsidRDefault="00EF0DDF" w:rsidP="00EF0DDF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numPr>
          <w:ilvl w:val="0"/>
          <w:numId w:val="20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Fuentes de información y apoyos didácticos </w:t>
      </w:r>
    </w:p>
    <w:p w:rsidR="00EF0DDF" w:rsidRPr="00D90C4D" w:rsidRDefault="00EF0DDF" w:rsidP="00EF0DDF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          Fuentes de información: </w:t>
      </w:r>
    </w:p>
    <w:p w:rsidR="00EF0DDF" w:rsidRPr="00D90C4D" w:rsidRDefault="00EF0DDF" w:rsidP="00EF0DDF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ab/>
        <w:t xml:space="preserve">         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EF0DDF" w:rsidRPr="00D90C4D" w:rsidTr="00907B37">
        <w:tc>
          <w:tcPr>
            <w:tcW w:w="10203" w:type="dxa"/>
          </w:tcPr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Internet </w:t>
            </w: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EF0DDF" w:rsidRPr="00D90C4D" w:rsidRDefault="00EF0DDF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Video proyector</w:t>
            </w: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Laptop</w:t>
            </w: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Pintarrón</w:t>
            </w:r>
            <w:proofErr w:type="spellEnd"/>
            <w:r w:rsidRPr="00D90C4D">
              <w:rPr>
                <w:sz w:val="20"/>
                <w:szCs w:val="20"/>
              </w:rPr>
              <w:t xml:space="preserve"> y marcadores</w:t>
            </w:r>
          </w:p>
        </w:tc>
      </w:tr>
    </w:tbl>
    <w:p w:rsidR="00EF0DDF" w:rsidRPr="00D90C4D" w:rsidRDefault="00EF0DDF" w:rsidP="00EF0DDF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numPr>
          <w:ilvl w:val="0"/>
          <w:numId w:val="20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EF0DDF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17</w:t>
            </w:r>
          </w:p>
        </w:tc>
      </w:tr>
      <w:tr w:rsidR="00EF0DDF" w:rsidRPr="00D90C4D" w:rsidTr="00907B37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EF6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EF0DDF" w:rsidRPr="00D90C4D" w:rsidRDefault="00EF0DDF" w:rsidP="00EF0DDF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TP=tiempo planeado </w:t>
      </w:r>
      <w:r w:rsidRPr="00D90C4D">
        <w:rPr>
          <w:sz w:val="20"/>
          <w:szCs w:val="20"/>
        </w:rPr>
        <w:tab/>
        <w:t xml:space="preserve">TR=tiempo real </w:t>
      </w:r>
      <w:r w:rsidRPr="00D90C4D">
        <w:rPr>
          <w:sz w:val="20"/>
          <w:szCs w:val="20"/>
        </w:rPr>
        <w:tab/>
        <w:t xml:space="preserve">SD=seguimiento departamental </w:t>
      </w:r>
    </w:p>
    <w:p w:rsidR="00EF0DDF" w:rsidRPr="00D90C4D" w:rsidRDefault="00EF0DDF" w:rsidP="00EF0DDF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ED=evaluación diagnóstica </w:t>
      </w:r>
      <w:r w:rsidRPr="00D90C4D">
        <w:rPr>
          <w:sz w:val="20"/>
          <w:szCs w:val="20"/>
        </w:rPr>
        <w:tab/>
      </w:r>
      <w:proofErr w:type="spellStart"/>
      <w:r w:rsidRPr="00D90C4D">
        <w:rPr>
          <w:sz w:val="20"/>
          <w:szCs w:val="20"/>
        </w:rPr>
        <w:t>EF</w:t>
      </w:r>
      <w:r w:rsidRPr="00D90C4D">
        <w:rPr>
          <w:i/>
          <w:sz w:val="20"/>
          <w:szCs w:val="20"/>
        </w:rPr>
        <w:t>n</w:t>
      </w:r>
      <w:proofErr w:type="spellEnd"/>
      <w:r w:rsidRPr="00D90C4D">
        <w:rPr>
          <w:sz w:val="20"/>
          <w:szCs w:val="20"/>
        </w:rPr>
        <w:t xml:space="preserve">=evaluación formativa (competencia específica n) </w:t>
      </w:r>
      <w:r w:rsidRPr="00D90C4D">
        <w:rPr>
          <w:sz w:val="20"/>
          <w:szCs w:val="20"/>
        </w:rPr>
        <w:tab/>
        <w:t xml:space="preserve">ES=evaluación </w:t>
      </w:r>
      <w:proofErr w:type="spellStart"/>
      <w:r w:rsidRPr="00D90C4D">
        <w:rPr>
          <w:sz w:val="20"/>
          <w:szCs w:val="20"/>
        </w:rPr>
        <w:t>sumativa</w:t>
      </w:r>
      <w:proofErr w:type="spellEnd"/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EF0DDF" w:rsidRPr="00D90C4D" w:rsidRDefault="00EF0DDF" w:rsidP="00EF0DDF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>Competencia No.  7                                                                 Descripción:</w:t>
      </w:r>
    </w:p>
    <w:p w:rsidR="00EF0DDF" w:rsidRPr="00D90C4D" w:rsidRDefault="00EF0DDF" w:rsidP="00EF0DDF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lastRenderedPageBreak/>
        <w:t xml:space="preserve"> </w:t>
      </w: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5B2EF4C" wp14:editId="7C9302BC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7385BA" id="Conector recto 15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DCD51E" wp14:editId="68E8AC40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3582CF5" id="Conector recto 16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EF0DDF" w:rsidRPr="00D90C4D" w:rsidTr="00907B37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aprendizaje </w:t>
            </w:r>
          </w:p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enseñanza </w:t>
            </w:r>
          </w:p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Horas teórico-prácticas </w:t>
            </w:r>
          </w:p>
        </w:tc>
      </w:tr>
      <w:tr w:rsidR="00EF0DDF" w:rsidRPr="00D90C4D" w:rsidTr="00907B37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7.1 DHCP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7.1.1 introducción a DHCP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7.1.2 funcionamiento de DHCP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7.1.3 BOOTP y DHCP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7.1.4 Configuración de un servidor DHCP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7.1.5 Configuración del cliente DHCP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7.1.6 Resolución de problemas con DHCP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7.2 Escalamiento de redes con NAT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7.2.1 direccionamiento IP público y privado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7.2.2 ¿Qué es NAT?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7.2.3 Ventajas y desventajas de NAT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7.2.4 Configuración de NAT estáticas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7.2.5 Configuración de NAT dinámica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7.2.6 Configuración de la sobrecarga de NAT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7.2.7 Configuración del reenvío de puertos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7.2.8 Verificación y resolución de problemas con NAT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7.3 IPv6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7.3.1 motivos para utilizar IPv6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7.3.2 direccionamiento IPv6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7.3.3 estrategias de transición de IPv6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7.3.4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tunneling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IPv6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7.3.5 consideraciones de ruteo con IPv6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7.3.6 configuración de direccionamiento con IPv6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7.3.7 configuración de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RIPng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con IPv6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7.3.8 verificación y resolución de problemas con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RIPng</w:t>
            </w:r>
            <w:proofErr w:type="spellEnd"/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El estudiante comprenderá la seguridad en las redes mediante ACL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Exponer y resolver problemas de ejemplo para ayudar a comprender los métodos de solución de problemas de estática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D90C4D">
              <w:rPr>
                <w:rFonts w:eastAsia="Times New Roman"/>
                <w:color w:val="auto"/>
                <w:sz w:val="20"/>
                <w:szCs w:val="20"/>
              </w:rPr>
              <w:t xml:space="preserve">Capacidad de análisis y </w:t>
            </w:r>
            <w:proofErr w:type="spellStart"/>
            <w:r w:rsidRPr="00D90C4D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3-2-5</w:t>
            </w:r>
          </w:p>
        </w:tc>
      </w:tr>
    </w:tbl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EF0DDF" w:rsidRPr="00D90C4D" w:rsidTr="00907B37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 del indicador </w:t>
            </w:r>
          </w:p>
        </w:tc>
      </w:tr>
      <w:tr w:rsidR="00EF0DDF" w:rsidRPr="00D90C4D" w:rsidTr="00907B37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EF0DDF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A.- Identifica elementos de DHCP Y NAT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EF0DDF" w:rsidRPr="00D90C4D" w:rsidTr="00907B37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B.- Comprende la diferencia entre elementos de </w:t>
            </w:r>
            <w:proofErr w:type="spellStart"/>
            <w:r w:rsidRPr="00D90C4D">
              <w:rPr>
                <w:rFonts w:ascii="Arial" w:hAnsi="Arial" w:cs="Arial"/>
                <w:sz w:val="20"/>
                <w:szCs w:val="20"/>
              </w:rPr>
              <w:t>seg</w:t>
            </w:r>
            <w:proofErr w:type="spellEnd"/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EF0DDF" w:rsidRPr="00D90C4D" w:rsidTr="00907B37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C.- Elige diferentes sistemas y sus alcance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</w:tr>
    </w:tbl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Niveles de desempeño: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EF0DDF" w:rsidRPr="00D90C4D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Valoración numérica </w:t>
            </w:r>
          </w:p>
        </w:tc>
      </w:tr>
      <w:tr w:rsidR="00EF0DDF" w:rsidRPr="00D90C4D" w:rsidTr="00907B37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D90C4D">
              <w:rPr>
                <w:sz w:val="20"/>
                <w:szCs w:val="20"/>
              </w:rPr>
              <w:t>los</w:t>
            </w:r>
            <w:proofErr w:type="gramEnd"/>
            <w:r w:rsidRPr="00D90C4D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95-100</w:t>
            </w:r>
          </w:p>
        </w:tc>
      </w:tr>
      <w:tr w:rsidR="00EF0DDF" w:rsidRPr="00D90C4D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85-94</w:t>
            </w:r>
          </w:p>
        </w:tc>
      </w:tr>
      <w:tr w:rsidR="00EF0DDF" w:rsidRPr="00D90C4D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75-84</w:t>
            </w:r>
          </w:p>
        </w:tc>
      </w:tr>
      <w:tr w:rsidR="00EF0DDF" w:rsidRPr="00D90C4D" w:rsidTr="00907B37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70-74</w:t>
            </w:r>
          </w:p>
        </w:tc>
      </w:tr>
      <w:tr w:rsidR="00EF0DDF" w:rsidRPr="00D90C4D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NA (No Alcanzada)</w:t>
            </w:r>
          </w:p>
        </w:tc>
      </w:tr>
    </w:tbl>
    <w:p w:rsidR="00EF0DDF" w:rsidRPr="00D90C4D" w:rsidRDefault="00EF0DDF" w:rsidP="00EF0DDF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Matriz de evaluación: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EF0DDF" w:rsidRPr="00D90C4D" w:rsidTr="00907B37">
        <w:trPr>
          <w:trHeight w:val="645"/>
        </w:trPr>
        <w:tc>
          <w:tcPr>
            <w:tcW w:w="4111" w:type="dxa"/>
            <w:vMerge w:val="restart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Evaluación formativa de la competencia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  <w:vMerge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06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Documentacion</w:t>
            </w:r>
            <w:proofErr w:type="spellEnd"/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contener el 100% de los problemas asignados resueltos  con claridad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>Sustentar la elección</w:t>
            </w: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resolver el 100% de los ejercicios efectuados en clase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Examen de Unidad</w:t>
            </w: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EF0DDF" w:rsidRPr="00D90C4D" w:rsidRDefault="00EF0DDF" w:rsidP="00EF0DDF">
      <w:pPr>
        <w:spacing w:line="259" w:lineRule="auto"/>
        <w:rPr>
          <w:sz w:val="20"/>
          <w:szCs w:val="20"/>
        </w:rPr>
      </w:pPr>
    </w:p>
    <w:p w:rsidR="00EF0DDF" w:rsidRPr="00D90C4D" w:rsidRDefault="00EF0DDF" w:rsidP="00EF0DDF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numPr>
          <w:ilvl w:val="0"/>
          <w:numId w:val="21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Fuentes de información y apoyos didácticos </w:t>
      </w:r>
    </w:p>
    <w:p w:rsidR="00EF0DDF" w:rsidRPr="00D90C4D" w:rsidRDefault="00EF0DDF" w:rsidP="00EF0DDF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          Fuentes de información: </w:t>
      </w:r>
    </w:p>
    <w:p w:rsidR="00EF0DDF" w:rsidRPr="00D90C4D" w:rsidRDefault="00EF0DDF" w:rsidP="00EF0DDF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ab/>
        <w:t xml:space="preserve">         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EF0DDF" w:rsidRPr="00D90C4D" w:rsidTr="00907B37">
        <w:tc>
          <w:tcPr>
            <w:tcW w:w="10203" w:type="dxa"/>
          </w:tcPr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Internet </w:t>
            </w: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EF0DDF" w:rsidRPr="00D90C4D" w:rsidRDefault="00EF0DDF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Video proyector</w:t>
            </w: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Laptop</w:t>
            </w: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Pintarrón</w:t>
            </w:r>
            <w:proofErr w:type="spellEnd"/>
            <w:r w:rsidRPr="00D90C4D">
              <w:rPr>
                <w:sz w:val="20"/>
                <w:szCs w:val="20"/>
              </w:rPr>
              <w:t xml:space="preserve"> y marcadores</w:t>
            </w:r>
          </w:p>
        </w:tc>
      </w:tr>
    </w:tbl>
    <w:p w:rsidR="00EF0DDF" w:rsidRPr="00D90C4D" w:rsidRDefault="00EF0DDF" w:rsidP="00EF0DDF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numPr>
          <w:ilvl w:val="0"/>
          <w:numId w:val="21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EF0DDF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17</w:t>
            </w:r>
          </w:p>
        </w:tc>
      </w:tr>
      <w:tr w:rsidR="00EF0DDF" w:rsidRPr="00D90C4D" w:rsidTr="00907B37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EF7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EF0DDF" w:rsidRPr="00D90C4D" w:rsidRDefault="00EF0DDF" w:rsidP="00EF0DDF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TP=tiempo planeado </w:t>
      </w:r>
      <w:r w:rsidRPr="00D90C4D">
        <w:rPr>
          <w:sz w:val="20"/>
          <w:szCs w:val="20"/>
        </w:rPr>
        <w:tab/>
        <w:t xml:space="preserve">TR=tiempo real </w:t>
      </w:r>
      <w:r w:rsidRPr="00D90C4D">
        <w:rPr>
          <w:sz w:val="20"/>
          <w:szCs w:val="20"/>
        </w:rPr>
        <w:tab/>
        <w:t xml:space="preserve">SD=seguimiento departamental </w:t>
      </w:r>
    </w:p>
    <w:p w:rsidR="00EF0DDF" w:rsidRPr="00D90C4D" w:rsidRDefault="00EF0DDF" w:rsidP="00EF0DDF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lastRenderedPageBreak/>
        <w:tab/>
      </w:r>
      <w:r w:rsidRPr="00D90C4D">
        <w:rPr>
          <w:sz w:val="20"/>
          <w:szCs w:val="20"/>
        </w:rPr>
        <w:t xml:space="preserve">ED=evaluación diagnóstica </w:t>
      </w:r>
      <w:r w:rsidRPr="00D90C4D">
        <w:rPr>
          <w:sz w:val="20"/>
          <w:szCs w:val="20"/>
        </w:rPr>
        <w:tab/>
      </w:r>
      <w:proofErr w:type="spellStart"/>
      <w:r w:rsidRPr="00D90C4D">
        <w:rPr>
          <w:sz w:val="20"/>
          <w:szCs w:val="20"/>
        </w:rPr>
        <w:t>EF</w:t>
      </w:r>
      <w:r w:rsidRPr="00D90C4D">
        <w:rPr>
          <w:i/>
          <w:sz w:val="20"/>
          <w:szCs w:val="20"/>
        </w:rPr>
        <w:t>n</w:t>
      </w:r>
      <w:proofErr w:type="spellEnd"/>
      <w:r w:rsidRPr="00D90C4D">
        <w:rPr>
          <w:sz w:val="20"/>
          <w:szCs w:val="20"/>
        </w:rPr>
        <w:t xml:space="preserve">=evaluación formativa (competencia específica n) </w:t>
      </w:r>
      <w:r w:rsidRPr="00D90C4D">
        <w:rPr>
          <w:sz w:val="20"/>
          <w:szCs w:val="20"/>
        </w:rPr>
        <w:tab/>
        <w:t xml:space="preserve">ES=evaluación </w:t>
      </w:r>
      <w:proofErr w:type="spellStart"/>
      <w:r w:rsidRPr="00D90C4D">
        <w:rPr>
          <w:sz w:val="20"/>
          <w:szCs w:val="20"/>
        </w:rPr>
        <w:t>sumativa</w:t>
      </w:r>
      <w:proofErr w:type="spellEnd"/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EF0DDF" w:rsidRPr="00D90C4D" w:rsidRDefault="00EF0DDF" w:rsidP="00EF0DDF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>Competencia No.  5                                                                 Descripción:</w:t>
      </w:r>
    </w:p>
    <w:p w:rsidR="00EF0DDF" w:rsidRPr="00D90C4D" w:rsidRDefault="00EF0DDF" w:rsidP="00EF0DDF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124F09C" wp14:editId="412F76F3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B3F47AF" id="Conector recto 1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90C4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F31FCB" wp14:editId="0E178E95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07EA382" id="Conector recto 18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EF0DDF" w:rsidRPr="00D90C4D" w:rsidTr="00907B37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aprendizaje </w:t>
            </w:r>
          </w:p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Actividades de enseñanza </w:t>
            </w:r>
          </w:p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Horas teórico-prácticas </w:t>
            </w:r>
          </w:p>
        </w:tc>
      </w:tr>
      <w:tr w:rsidR="00EF0DDF" w:rsidRPr="00D90C4D" w:rsidTr="00907B37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8.1 establecimiento de la línea de base de rendimiento de la red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8.1.1 documentación de la red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8.1.2 importancia del establecimiento de la línea de base de red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8.1.3 pasos para establecer una línea de base de red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8.2 herramientas y metodologías de resolución de problemas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8.2.1 enfoque general para la resolución de problemas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8.2.2 uso de modelos de capas para la resolución de problemas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8.2.3 procedimientos generales de resolución de problemas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8.2.4 métodos de resolución de problemas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8.2.5 recopilación de síntomas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8.2.6 herramientas de resolución de problemas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8.3 problemas frecuentes en la implementación de WAN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8.3.1 comunicaciones en la WAN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8.3.2 pasos en el diseño de las WAN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8.3.3 consideraciones sobre el </w:t>
            </w:r>
            <w:proofErr w:type="spellStart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trafico</w:t>
            </w:r>
            <w:proofErr w:type="spellEnd"/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 xml:space="preserve"> de </w:t>
            </w: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lastRenderedPageBreak/>
              <w:t>WAN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8.3.4 consideraciones sobre la topología de WAN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8.3.5 consideraciones sobre el ancho de banda de WAN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8.3.6 problemas frecuentes en la implementación de WAN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8.3.7 estudio de caso: resolución de problemas de WAN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8.4 resolución de problemas de red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8.4.1 interpretación de diagramas de red para identificar problemas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8.4.2 resolución de problemas de la capa física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8.4.3 resolución de problemas de la capa de enlace de datos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8.4.4 resolución de problemas de la capa de red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8.4.5 resolución de problemas de la capa transporte</w:t>
            </w:r>
          </w:p>
          <w:p w:rsidR="00EF0DDF" w:rsidRPr="00D90C4D" w:rsidRDefault="00EF0DDF" w:rsidP="00EF0DD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8.4.6 resolución de problemas de la capa de aplicación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>El estudiante comprenderá la seguridad en las redes mediante ACL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Exponer y resolver problemas de ejemplo para ayudar a comprender los métodos de solución de problemas de estática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D90C4D">
              <w:rPr>
                <w:rFonts w:eastAsia="Times New Roman"/>
                <w:color w:val="auto"/>
                <w:sz w:val="20"/>
                <w:szCs w:val="20"/>
              </w:rPr>
              <w:t xml:space="preserve">Capacidad de análisis y </w:t>
            </w:r>
            <w:proofErr w:type="spellStart"/>
            <w:r w:rsidRPr="00D90C4D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3-2-5</w:t>
            </w:r>
          </w:p>
        </w:tc>
      </w:tr>
    </w:tbl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EF0DDF" w:rsidRPr="00D90C4D" w:rsidTr="00907B37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 del indicador </w:t>
            </w:r>
          </w:p>
        </w:tc>
      </w:tr>
      <w:tr w:rsidR="00EF0DDF" w:rsidRPr="00D90C4D" w:rsidTr="00907B37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A.- Identifica elementos de seguridad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EF0DDF" w:rsidRPr="00D90C4D" w:rsidTr="00907B37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 xml:space="preserve">B.- Comprende la diferencia entre elementos de </w:t>
            </w:r>
            <w:proofErr w:type="spellStart"/>
            <w:r w:rsidRPr="00D90C4D">
              <w:rPr>
                <w:rFonts w:ascii="Arial" w:hAnsi="Arial" w:cs="Arial"/>
                <w:sz w:val="20"/>
                <w:szCs w:val="20"/>
              </w:rPr>
              <w:t>seg</w:t>
            </w:r>
            <w:proofErr w:type="spellEnd"/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</w:tr>
      <w:tr w:rsidR="00EF0DDF" w:rsidRPr="00D90C4D" w:rsidTr="00907B37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C.- Elige diferentes sistemas y sus alcance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</w:tr>
    </w:tbl>
    <w:p w:rsidR="00EF0DDF" w:rsidRPr="00D90C4D" w:rsidRDefault="00EF0DDF" w:rsidP="00EF0DDF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Niveles de desempeño: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EF0DDF" w:rsidRPr="00D90C4D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Valoración numérica </w:t>
            </w:r>
          </w:p>
        </w:tc>
      </w:tr>
      <w:tr w:rsidR="00EF0DDF" w:rsidRPr="00D90C4D" w:rsidTr="00907B37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D90C4D">
              <w:rPr>
                <w:sz w:val="20"/>
                <w:szCs w:val="20"/>
              </w:rPr>
              <w:t>los</w:t>
            </w:r>
            <w:proofErr w:type="gramEnd"/>
            <w:r w:rsidRPr="00D90C4D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95-100</w:t>
            </w:r>
          </w:p>
        </w:tc>
      </w:tr>
      <w:tr w:rsidR="00EF0DDF" w:rsidRPr="00D90C4D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85-94</w:t>
            </w:r>
          </w:p>
        </w:tc>
      </w:tr>
      <w:tr w:rsidR="00EF0DDF" w:rsidRPr="00D90C4D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75-84</w:t>
            </w:r>
          </w:p>
        </w:tc>
      </w:tr>
      <w:tr w:rsidR="00EF0DDF" w:rsidRPr="00D90C4D" w:rsidTr="00907B37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D90C4D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70-74</w:t>
            </w:r>
          </w:p>
        </w:tc>
      </w:tr>
      <w:tr w:rsidR="00EF0DDF" w:rsidRPr="00D90C4D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NA (No Alcanzada)</w:t>
            </w:r>
          </w:p>
        </w:tc>
      </w:tr>
    </w:tbl>
    <w:p w:rsidR="00EF0DDF" w:rsidRPr="00D90C4D" w:rsidRDefault="00EF0DDF" w:rsidP="00EF0DDF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spacing w:line="259" w:lineRule="auto"/>
        <w:rPr>
          <w:sz w:val="20"/>
          <w:szCs w:val="20"/>
        </w:rPr>
      </w:pPr>
      <w:r w:rsidRPr="00D90C4D">
        <w:rPr>
          <w:sz w:val="20"/>
          <w:szCs w:val="20"/>
        </w:rPr>
        <w:t xml:space="preserve">Matriz de evaluación: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EF0DDF" w:rsidRPr="00D90C4D" w:rsidTr="00907B37">
        <w:trPr>
          <w:trHeight w:val="645"/>
        </w:trPr>
        <w:tc>
          <w:tcPr>
            <w:tcW w:w="4111" w:type="dxa"/>
            <w:vMerge w:val="restart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Evaluación formativa de la competencia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  <w:vMerge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06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Documentacion</w:t>
            </w:r>
            <w:proofErr w:type="spellEnd"/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contener el 100% de los problemas asignados resueltos  con claridad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Sustentar la elección</w:t>
            </w: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resolver el 100% de los ejercicios efectuados en clase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Examen de Unidad</w:t>
            </w: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322"/>
        </w:trPr>
        <w:tc>
          <w:tcPr>
            <w:tcW w:w="411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EF0DDF" w:rsidRPr="00D90C4D" w:rsidRDefault="00EF0DDF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EF0DDF" w:rsidRPr="00D90C4D" w:rsidRDefault="00EF0DDF" w:rsidP="00EF0DDF">
      <w:pPr>
        <w:spacing w:line="259" w:lineRule="auto"/>
        <w:rPr>
          <w:sz w:val="20"/>
          <w:szCs w:val="20"/>
        </w:rPr>
      </w:pPr>
    </w:p>
    <w:p w:rsidR="00EF0DDF" w:rsidRPr="00D90C4D" w:rsidRDefault="00EF0DDF" w:rsidP="00EF0DDF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numPr>
          <w:ilvl w:val="0"/>
          <w:numId w:val="22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Fuentes de información y apoyos didácticos </w:t>
      </w:r>
    </w:p>
    <w:p w:rsidR="00EF0DDF" w:rsidRPr="00D90C4D" w:rsidRDefault="00EF0DDF" w:rsidP="00EF0DDF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          Fuentes de información: </w:t>
      </w:r>
    </w:p>
    <w:p w:rsidR="00EF0DDF" w:rsidRPr="00D90C4D" w:rsidRDefault="00EF0DDF" w:rsidP="00EF0DDF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ab/>
        <w:t xml:space="preserve">         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EF0DDF" w:rsidRPr="00D90C4D" w:rsidTr="00907B37">
        <w:tc>
          <w:tcPr>
            <w:tcW w:w="10203" w:type="dxa"/>
          </w:tcPr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lastRenderedPageBreak/>
              <w:t xml:space="preserve">Internet </w:t>
            </w: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EF0DDF" w:rsidRPr="00D90C4D" w:rsidRDefault="00EF0DDF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Video proyector</w:t>
            </w: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Laptop</w:t>
            </w:r>
          </w:p>
          <w:p w:rsidR="00EF0DDF" w:rsidRPr="00D90C4D" w:rsidRDefault="00EF0DDF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D90C4D">
              <w:rPr>
                <w:sz w:val="20"/>
                <w:szCs w:val="20"/>
              </w:rPr>
              <w:t>Pintarrón</w:t>
            </w:r>
            <w:proofErr w:type="spellEnd"/>
            <w:r w:rsidRPr="00D90C4D">
              <w:rPr>
                <w:sz w:val="20"/>
                <w:szCs w:val="20"/>
              </w:rPr>
              <w:t xml:space="preserve"> y marcadores</w:t>
            </w:r>
          </w:p>
        </w:tc>
      </w:tr>
    </w:tbl>
    <w:p w:rsidR="00EF0DDF" w:rsidRPr="00D90C4D" w:rsidRDefault="00EF0DDF" w:rsidP="00EF0DDF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numPr>
          <w:ilvl w:val="0"/>
          <w:numId w:val="22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D90C4D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EF0DDF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17</w:t>
            </w:r>
          </w:p>
        </w:tc>
      </w:tr>
      <w:tr w:rsidR="00EF0DDF" w:rsidRPr="00D90C4D" w:rsidTr="00907B37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>EF8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EF0DDF" w:rsidRPr="00D90C4D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D90C4D">
              <w:rPr>
                <w:sz w:val="20"/>
                <w:szCs w:val="20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DDF" w:rsidRPr="00D90C4D" w:rsidRDefault="00EF0DDF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EF0DDF" w:rsidRPr="00D90C4D" w:rsidRDefault="00EF0DDF" w:rsidP="00EF0DDF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TP=tiempo planeado </w:t>
      </w:r>
      <w:r w:rsidRPr="00D90C4D">
        <w:rPr>
          <w:sz w:val="20"/>
          <w:szCs w:val="20"/>
        </w:rPr>
        <w:tab/>
        <w:t xml:space="preserve">TR=tiempo real </w:t>
      </w:r>
      <w:r w:rsidRPr="00D90C4D">
        <w:rPr>
          <w:sz w:val="20"/>
          <w:szCs w:val="20"/>
        </w:rPr>
        <w:tab/>
        <w:t xml:space="preserve">SD=seguimiento departamental </w:t>
      </w:r>
    </w:p>
    <w:p w:rsidR="00EF0DDF" w:rsidRPr="00D90C4D" w:rsidRDefault="00EF0DDF" w:rsidP="00EF0DDF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D90C4D">
        <w:rPr>
          <w:rFonts w:eastAsia="Calibri"/>
          <w:sz w:val="20"/>
          <w:szCs w:val="20"/>
        </w:rPr>
        <w:tab/>
      </w:r>
      <w:r w:rsidRPr="00D90C4D">
        <w:rPr>
          <w:sz w:val="20"/>
          <w:szCs w:val="20"/>
        </w:rPr>
        <w:t xml:space="preserve">ED=evaluación diagnóstica </w:t>
      </w:r>
      <w:r w:rsidRPr="00D90C4D">
        <w:rPr>
          <w:sz w:val="20"/>
          <w:szCs w:val="20"/>
        </w:rPr>
        <w:tab/>
      </w:r>
      <w:proofErr w:type="spellStart"/>
      <w:r w:rsidRPr="00D90C4D">
        <w:rPr>
          <w:sz w:val="20"/>
          <w:szCs w:val="20"/>
        </w:rPr>
        <w:t>EF</w:t>
      </w:r>
      <w:r w:rsidRPr="00D90C4D">
        <w:rPr>
          <w:i/>
          <w:sz w:val="20"/>
          <w:szCs w:val="20"/>
        </w:rPr>
        <w:t>n</w:t>
      </w:r>
      <w:proofErr w:type="spellEnd"/>
      <w:r w:rsidRPr="00D90C4D">
        <w:rPr>
          <w:sz w:val="20"/>
          <w:szCs w:val="20"/>
        </w:rPr>
        <w:t xml:space="preserve">=evaluación formativa (competencia específica n) </w:t>
      </w:r>
      <w:r w:rsidRPr="00D90C4D">
        <w:rPr>
          <w:sz w:val="20"/>
          <w:szCs w:val="20"/>
        </w:rPr>
        <w:tab/>
        <w:t xml:space="preserve">ES=evaluación </w:t>
      </w:r>
      <w:proofErr w:type="spellStart"/>
      <w:r w:rsidRPr="00D90C4D">
        <w:rPr>
          <w:sz w:val="20"/>
          <w:szCs w:val="20"/>
        </w:rPr>
        <w:t>sumativa</w:t>
      </w:r>
      <w:proofErr w:type="spellEnd"/>
      <w:r w:rsidRPr="00D90C4D">
        <w:rPr>
          <w:sz w:val="20"/>
          <w:szCs w:val="20"/>
        </w:rPr>
        <w:t xml:space="preserve"> </w:t>
      </w:r>
    </w:p>
    <w:p w:rsidR="00EF0DDF" w:rsidRPr="00D90C4D" w:rsidRDefault="00EF0DDF" w:rsidP="00EF0DDF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F65ED3" w:rsidRPr="00D90C4D" w:rsidRDefault="00F65ED3" w:rsidP="007508BB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552EC3" w:rsidRPr="00D90C4D" w:rsidRDefault="00552EC3" w:rsidP="007508BB">
      <w:pPr>
        <w:spacing w:after="125" w:line="250" w:lineRule="auto"/>
        <w:ind w:left="10" w:right="59"/>
        <w:jc w:val="right"/>
        <w:rPr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D90C4D" w:rsidRPr="00D90C4D" w:rsidTr="003B3BE1">
        <w:trPr>
          <w:jc w:val="right"/>
        </w:trPr>
        <w:tc>
          <w:tcPr>
            <w:tcW w:w="2229" w:type="dxa"/>
          </w:tcPr>
          <w:p w:rsidR="00D90C4D" w:rsidRPr="00D90C4D" w:rsidRDefault="00D90C4D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D90C4D" w:rsidRPr="00D90C4D" w:rsidRDefault="00D90C4D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Enero 2018</w:t>
            </w:r>
          </w:p>
        </w:tc>
      </w:tr>
    </w:tbl>
    <w:p w:rsidR="00D90C4D" w:rsidRPr="00D90C4D" w:rsidRDefault="00D90C4D" w:rsidP="00D90C4D">
      <w:pPr>
        <w:pStyle w:val="Sinespaciado"/>
        <w:rPr>
          <w:rFonts w:ascii="Arial" w:hAnsi="Arial" w:cs="Arial"/>
          <w:sz w:val="20"/>
          <w:szCs w:val="20"/>
        </w:rPr>
      </w:pPr>
    </w:p>
    <w:p w:rsidR="00D90C4D" w:rsidRPr="00D90C4D" w:rsidRDefault="00D90C4D" w:rsidP="00D90C4D">
      <w:pPr>
        <w:pStyle w:val="Sinespaciado"/>
        <w:rPr>
          <w:rFonts w:ascii="Arial" w:hAnsi="Arial" w:cs="Arial"/>
          <w:sz w:val="20"/>
          <w:szCs w:val="20"/>
        </w:rPr>
      </w:pPr>
    </w:p>
    <w:p w:rsidR="00D90C4D" w:rsidRPr="00D90C4D" w:rsidRDefault="00D90C4D" w:rsidP="00D90C4D">
      <w:pPr>
        <w:pStyle w:val="Sinespaciado"/>
        <w:rPr>
          <w:rFonts w:ascii="Arial" w:hAnsi="Arial" w:cs="Arial"/>
          <w:sz w:val="20"/>
          <w:szCs w:val="20"/>
        </w:rPr>
      </w:pPr>
      <w:r w:rsidRPr="00D90C4D">
        <w:rPr>
          <w:rFonts w:ascii="Arial" w:hAnsi="Arial" w:cs="Arial"/>
          <w:sz w:val="20"/>
          <w:szCs w:val="20"/>
        </w:rPr>
        <w:t xml:space="preserve"> </w:t>
      </w:r>
      <w:r w:rsidRPr="00D90C4D">
        <w:rPr>
          <w:rFonts w:ascii="Arial" w:hAnsi="Arial" w:cs="Arial"/>
          <w:sz w:val="20"/>
          <w:szCs w:val="20"/>
        </w:rPr>
        <w:tab/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D90C4D" w:rsidRPr="00D90C4D" w:rsidTr="003B3BE1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D90C4D" w:rsidRPr="00D90C4D" w:rsidRDefault="00D90C4D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Ing. Juan Pablo Saucedo Cárdenas</w:t>
            </w:r>
          </w:p>
        </w:tc>
        <w:tc>
          <w:tcPr>
            <w:tcW w:w="850" w:type="dxa"/>
          </w:tcPr>
          <w:p w:rsidR="00D90C4D" w:rsidRPr="00D90C4D" w:rsidRDefault="00D90C4D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D90C4D" w:rsidRPr="00D90C4D" w:rsidRDefault="00D90C4D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  <w:tr w:rsidR="00D90C4D" w:rsidRPr="00D90C4D" w:rsidTr="003B3BE1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D90C4D" w:rsidRPr="00D90C4D" w:rsidRDefault="00D90C4D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:rsidR="00D90C4D" w:rsidRPr="00D90C4D" w:rsidRDefault="00D90C4D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D90C4D" w:rsidRPr="00D90C4D" w:rsidRDefault="00D90C4D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C4D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:rsidR="00D90C4D" w:rsidRPr="00D90C4D" w:rsidRDefault="00D90C4D" w:rsidP="00D90C4D">
      <w:pPr>
        <w:pStyle w:val="Sinespaciado"/>
        <w:rPr>
          <w:rFonts w:ascii="Arial" w:hAnsi="Arial" w:cs="Arial"/>
          <w:sz w:val="20"/>
          <w:szCs w:val="20"/>
        </w:rPr>
      </w:pPr>
    </w:p>
    <w:p w:rsidR="00D90C4D" w:rsidRPr="00D90C4D" w:rsidRDefault="00D90C4D" w:rsidP="00D90C4D">
      <w:pPr>
        <w:pStyle w:val="Sinespaciado"/>
        <w:rPr>
          <w:rFonts w:ascii="Arial" w:hAnsi="Arial" w:cs="Arial"/>
          <w:sz w:val="20"/>
          <w:szCs w:val="20"/>
        </w:rPr>
      </w:pPr>
    </w:p>
    <w:p w:rsidR="00552EC3" w:rsidRPr="00D90C4D" w:rsidRDefault="00552EC3" w:rsidP="00DB2C4A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552EC3" w:rsidRPr="00D90C4D" w:rsidRDefault="00552EC3" w:rsidP="00DB2C4A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552EC3" w:rsidRPr="00D90C4D" w:rsidRDefault="00552EC3" w:rsidP="00DB2C4A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aconcuadrcula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7"/>
        <w:gridCol w:w="6257"/>
      </w:tblGrid>
      <w:tr w:rsidR="00552EC3" w:rsidRPr="00D90C4D" w:rsidTr="00552EC3">
        <w:tc>
          <w:tcPr>
            <w:tcW w:w="6498" w:type="dxa"/>
          </w:tcPr>
          <w:p w:rsidR="00552EC3" w:rsidRPr="00D90C4D" w:rsidRDefault="00552EC3" w:rsidP="00DB2C4A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:rsidR="00552EC3" w:rsidRPr="00D90C4D" w:rsidRDefault="00552EC3" w:rsidP="00DB2C4A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2EC3" w:rsidRPr="00D90C4D" w:rsidTr="00552EC3">
        <w:tc>
          <w:tcPr>
            <w:tcW w:w="6498" w:type="dxa"/>
          </w:tcPr>
          <w:p w:rsidR="00552EC3" w:rsidRPr="00D90C4D" w:rsidRDefault="00552EC3" w:rsidP="00552EC3">
            <w:pPr>
              <w:spacing w:after="117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:rsidR="00552EC3" w:rsidRPr="00D90C4D" w:rsidRDefault="00552EC3" w:rsidP="00552EC3">
            <w:pPr>
              <w:spacing w:after="117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552EC3" w:rsidRPr="00D90C4D" w:rsidTr="00552EC3">
        <w:tc>
          <w:tcPr>
            <w:tcW w:w="6498" w:type="dxa"/>
          </w:tcPr>
          <w:p w:rsidR="00552EC3" w:rsidRPr="00D90C4D" w:rsidRDefault="00552EC3" w:rsidP="00552EC3">
            <w:pPr>
              <w:spacing w:after="117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:rsidR="00552EC3" w:rsidRPr="00D90C4D" w:rsidRDefault="00552EC3" w:rsidP="00552EC3">
            <w:pPr>
              <w:spacing w:after="117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</w:tbl>
    <w:p w:rsidR="00552EC3" w:rsidRPr="00D90C4D" w:rsidRDefault="00552EC3" w:rsidP="00DB2C4A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sectPr w:rsidR="00552EC3" w:rsidRPr="00D90C4D" w:rsidSect="007508B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687" w:rsidRDefault="00FF6687" w:rsidP="004513A0">
      <w:pPr>
        <w:spacing w:after="0" w:line="240" w:lineRule="auto"/>
      </w:pPr>
      <w:r>
        <w:separator/>
      </w:r>
    </w:p>
  </w:endnote>
  <w:endnote w:type="continuationSeparator" w:id="0">
    <w:p w:rsidR="00FF6687" w:rsidRDefault="00FF6687" w:rsidP="00451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687" w:rsidRDefault="00FF6687" w:rsidP="004513A0">
      <w:pPr>
        <w:spacing w:after="0" w:line="240" w:lineRule="auto"/>
      </w:pPr>
      <w:r>
        <w:separator/>
      </w:r>
    </w:p>
  </w:footnote>
  <w:footnote w:type="continuationSeparator" w:id="0">
    <w:p w:rsidR="00FF6687" w:rsidRDefault="00FF6687" w:rsidP="00451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5D8"/>
    <w:multiLevelType w:val="hybridMultilevel"/>
    <w:tmpl w:val="7EE20AF0"/>
    <w:lvl w:ilvl="0" w:tplc="A984A4A2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>
    <w:nsid w:val="02133B9A"/>
    <w:multiLevelType w:val="hybridMultilevel"/>
    <w:tmpl w:val="10C2508A"/>
    <w:lvl w:ilvl="0" w:tplc="BC6AE774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>
    <w:nsid w:val="055E03FE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80E398A"/>
    <w:multiLevelType w:val="hybridMultilevel"/>
    <w:tmpl w:val="AD9A9F0E"/>
    <w:lvl w:ilvl="0" w:tplc="9BDA9A1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08A312AB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4DF61AE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226F91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F7742F"/>
    <w:multiLevelType w:val="hybridMultilevel"/>
    <w:tmpl w:val="08621C32"/>
    <w:lvl w:ilvl="0" w:tplc="BC6AE774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8">
    <w:nsid w:val="192025FA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BCF13C8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C1347C2"/>
    <w:multiLevelType w:val="hybridMultilevel"/>
    <w:tmpl w:val="B60A43EC"/>
    <w:lvl w:ilvl="0" w:tplc="BC5A82A0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1">
    <w:nsid w:val="1C6E5C78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E0E2582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E1315BE"/>
    <w:multiLevelType w:val="multilevel"/>
    <w:tmpl w:val="A6EC5FA6"/>
    <w:lvl w:ilvl="0">
      <w:start w:val="1"/>
      <w:numFmt w:val="decimal"/>
      <w:lvlText w:val="%1.0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447465CF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0A106CD"/>
    <w:multiLevelType w:val="hybridMultilevel"/>
    <w:tmpl w:val="223CD8DA"/>
    <w:lvl w:ilvl="0" w:tplc="BC6AE774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7">
    <w:nsid w:val="629E046A"/>
    <w:multiLevelType w:val="hybridMultilevel"/>
    <w:tmpl w:val="F00818F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7E7AED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8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5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2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0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7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4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1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58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6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8634CD7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ECD4AE8"/>
    <w:multiLevelType w:val="hybridMultilevel"/>
    <w:tmpl w:val="5D167F6A"/>
    <w:lvl w:ilvl="0" w:tplc="D5F4AAC8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19"/>
  </w:num>
  <w:num w:numId="2">
    <w:abstractNumId w:val="15"/>
  </w:num>
  <w:num w:numId="3">
    <w:abstractNumId w:val="17"/>
  </w:num>
  <w:num w:numId="4">
    <w:abstractNumId w:val="13"/>
  </w:num>
  <w:num w:numId="5">
    <w:abstractNumId w:val="3"/>
  </w:num>
  <w:num w:numId="6">
    <w:abstractNumId w:val="1"/>
  </w:num>
  <w:num w:numId="7">
    <w:abstractNumId w:val="7"/>
  </w:num>
  <w:num w:numId="8">
    <w:abstractNumId w:val="16"/>
  </w:num>
  <w:num w:numId="9">
    <w:abstractNumId w:val="10"/>
  </w:num>
  <w:num w:numId="10">
    <w:abstractNumId w:val="21"/>
  </w:num>
  <w:num w:numId="11">
    <w:abstractNumId w:val="0"/>
  </w:num>
  <w:num w:numId="12">
    <w:abstractNumId w:val="8"/>
  </w:num>
  <w:num w:numId="13">
    <w:abstractNumId w:val="6"/>
  </w:num>
  <w:num w:numId="14">
    <w:abstractNumId w:val="2"/>
  </w:num>
  <w:num w:numId="15">
    <w:abstractNumId w:val="9"/>
  </w:num>
  <w:num w:numId="16">
    <w:abstractNumId w:val="14"/>
  </w:num>
  <w:num w:numId="17">
    <w:abstractNumId w:val="4"/>
  </w:num>
  <w:num w:numId="18">
    <w:abstractNumId w:val="18"/>
  </w:num>
  <w:num w:numId="19">
    <w:abstractNumId w:val="5"/>
  </w:num>
  <w:num w:numId="20">
    <w:abstractNumId w:val="20"/>
  </w:num>
  <w:num w:numId="21">
    <w:abstractNumId w:val="1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MX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BB"/>
    <w:rsid w:val="0000082B"/>
    <w:rsid w:val="00007336"/>
    <w:rsid w:val="000277F7"/>
    <w:rsid w:val="00037A57"/>
    <w:rsid w:val="00045E5F"/>
    <w:rsid w:val="0005227D"/>
    <w:rsid w:val="00062A99"/>
    <w:rsid w:val="00072CD6"/>
    <w:rsid w:val="00076230"/>
    <w:rsid w:val="00080B83"/>
    <w:rsid w:val="000A1182"/>
    <w:rsid w:val="000A3F4E"/>
    <w:rsid w:val="000B0B89"/>
    <w:rsid w:val="000B26F2"/>
    <w:rsid w:val="000B3232"/>
    <w:rsid w:val="000B35CD"/>
    <w:rsid w:val="000B4917"/>
    <w:rsid w:val="000D1F71"/>
    <w:rsid w:val="000D40CA"/>
    <w:rsid w:val="00100F32"/>
    <w:rsid w:val="00114CCB"/>
    <w:rsid w:val="00131BE3"/>
    <w:rsid w:val="001954DE"/>
    <w:rsid w:val="001973B1"/>
    <w:rsid w:val="001B130D"/>
    <w:rsid w:val="001E5266"/>
    <w:rsid w:val="00202CC9"/>
    <w:rsid w:val="00203CED"/>
    <w:rsid w:val="002065D3"/>
    <w:rsid w:val="00213E07"/>
    <w:rsid w:val="00214B6B"/>
    <w:rsid w:val="00223ED4"/>
    <w:rsid w:val="002318DF"/>
    <w:rsid w:val="00247214"/>
    <w:rsid w:val="00275F39"/>
    <w:rsid w:val="00291E42"/>
    <w:rsid w:val="002A1E42"/>
    <w:rsid w:val="002B22BB"/>
    <w:rsid w:val="002B75D4"/>
    <w:rsid w:val="00317784"/>
    <w:rsid w:val="00320EE5"/>
    <w:rsid w:val="00321F05"/>
    <w:rsid w:val="00335DC1"/>
    <w:rsid w:val="00354C21"/>
    <w:rsid w:val="00366961"/>
    <w:rsid w:val="00377BF7"/>
    <w:rsid w:val="00381648"/>
    <w:rsid w:val="003A35A3"/>
    <w:rsid w:val="003A458A"/>
    <w:rsid w:val="003D3574"/>
    <w:rsid w:val="003E2160"/>
    <w:rsid w:val="003E5BF8"/>
    <w:rsid w:val="003F284F"/>
    <w:rsid w:val="003F5838"/>
    <w:rsid w:val="003F76CD"/>
    <w:rsid w:val="004513A0"/>
    <w:rsid w:val="004536C0"/>
    <w:rsid w:val="00474503"/>
    <w:rsid w:val="004808CC"/>
    <w:rsid w:val="00487ADD"/>
    <w:rsid w:val="004B010D"/>
    <w:rsid w:val="004B6696"/>
    <w:rsid w:val="004B70C7"/>
    <w:rsid w:val="004D3A78"/>
    <w:rsid w:val="004E61E8"/>
    <w:rsid w:val="004F7279"/>
    <w:rsid w:val="004F7F53"/>
    <w:rsid w:val="00516BD3"/>
    <w:rsid w:val="00520650"/>
    <w:rsid w:val="00521E27"/>
    <w:rsid w:val="005250CE"/>
    <w:rsid w:val="0053177C"/>
    <w:rsid w:val="00536E90"/>
    <w:rsid w:val="00545205"/>
    <w:rsid w:val="00552EC3"/>
    <w:rsid w:val="005568E9"/>
    <w:rsid w:val="005751CB"/>
    <w:rsid w:val="00576477"/>
    <w:rsid w:val="00586424"/>
    <w:rsid w:val="0059516D"/>
    <w:rsid w:val="005C4336"/>
    <w:rsid w:val="005D1868"/>
    <w:rsid w:val="005D1A20"/>
    <w:rsid w:val="005F049B"/>
    <w:rsid w:val="00602C68"/>
    <w:rsid w:val="00604420"/>
    <w:rsid w:val="0061747D"/>
    <w:rsid w:val="00623BE9"/>
    <w:rsid w:val="006359BD"/>
    <w:rsid w:val="00637B9E"/>
    <w:rsid w:val="00651BF0"/>
    <w:rsid w:val="00663A37"/>
    <w:rsid w:val="006858F0"/>
    <w:rsid w:val="0069361E"/>
    <w:rsid w:val="006A294D"/>
    <w:rsid w:val="006F7969"/>
    <w:rsid w:val="0071219C"/>
    <w:rsid w:val="00712680"/>
    <w:rsid w:val="00726E1C"/>
    <w:rsid w:val="00731376"/>
    <w:rsid w:val="007508BB"/>
    <w:rsid w:val="00750EE5"/>
    <w:rsid w:val="00767100"/>
    <w:rsid w:val="00777C35"/>
    <w:rsid w:val="007864A2"/>
    <w:rsid w:val="007870FB"/>
    <w:rsid w:val="0079094A"/>
    <w:rsid w:val="00792CC2"/>
    <w:rsid w:val="007956A1"/>
    <w:rsid w:val="007A7727"/>
    <w:rsid w:val="007B0738"/>
    <w:rsid w:val="007B46E4"/>
    <w:rsid w:val="007C1B07"/>
    <w:rsid w:val="007D4AF2"/>
    <w:rsid w:val="007D7C77"/>
    <w:rsid w:val="00824E1F"/>
    <w:rsid w:val="00846723"/>
    <w:rsid w:val="00855948"/>
    <w:rsid w:val="00890F88"/>
    <w:rsid w:val="00893AB5"/>
    <w:rsid w:val="008A01C3"/>
    <w:rsid w:val="008C328F"/>
    <w:rsid w:val="008D346E"/>
    <w:rsid w:val="008E2C36"/>
    <w:rsid w:val="00911293"/>
    <w:rsid w:val="009128C7"/>
    <w:rsid w:val="009147C4"/>
    <w:rsid w:val="00922D06"/>
    <w:rsid w:val="00922E80"/>
    <w:rsid w:val="00923489"/>
    <w:rsid w:val="00932FB0"/>
    <w:rsid w:val="00940F88"/>
    <w:rsid w:val="00944BC1"/>
    <w:rsid w:val="00945046"/>
    <w:rsid w:val="00945A60"/>
    <w:rsid w:val="00953C4F"/>
    <w:rsid w:val="0095654A"/>
    <w:rsid w:val="009B1E3B"/>
    <w:rsid w:val="009B543F"/>
    <w:rsid w:val="009B72F0"/>
    <w:rsid w:val="009F4993"/>
    <w:rsid w:val="009F6917"/>
    <w:rsid w:val="00A3255F"/>
    <w:rsid w:val="00A3450C"/>
    <w:rsid w:val="00A64C1D"/>
    <w:rsid w:val="00A768A7"/>
    <w:rsid w:val="00A825DA"/>
    <w:rsid w:val="00A851EF"/>
    <w:rsid w:val="00A858DC"/>
    <w:rsid w:val="00A9035E"/>
    <w:rsid w:val="00AA447A"/>
    <w:rsid w:val="00AE1539"/>
    <w:rsid w:val="00AF3440"/>
    <w:rsid w:val="00B02785"/>
    <w:rsid w:val="00B02AAC"/>
    <w:rsid w:val="00B03B41"/>
    <w:rsid w:val="00B31171"/>
    <w:rsid w:val="00B45F59"/>
    <w:rsid w:val="00B535CB"/>
    <w:rsid w:val="00B77E8A"/>
    <w:rsid w:val="00BA747D"/>
    <w:rsid w:val="00BC6366"/>
    <w:rsid w:val="00BD4773"/>
    <w:rsid w:val="00BD6801"/>
    <w:rsid w:val="00BE4BD4"/>
    <w:rsid w:val="00BE5D86"/>
    <w:rsid w:val="00BF0567"/>
    <w:rsid w:val="00C15EDF"/>
    <w:rsid w:val="00C21783"/>
    <w:rsid w:val="00C3633E"/>
    <w:rsid w:val="00C6320A"/>
    <w:rsid w:val="00C652DE"/>
    <w:rsid w:val="00C6571A"/>
    <w:rsid w:val="00C818B2"/>
    <w:rsid w:val="00C8589B"/>
    <w:rsid w:val="00C85A9E"/>
    <w:rsid w:val="00C86E31"/>
    <w:rsid w:val="00C87158"/>
    <w:rsid w:val="00C976BC"/>
    <w:rsid w:val="00CA2C24"/>
    <w:rsid w:val="00CA64AF"/>
    <w:rsid w:val="00CB604E"/>
    <w:rsid w:val="00CD46B1"/>
    <w:rsid w:val="00D01E27"/>
    <w:rsid w:val="00D03CCB"/>
    <w:rsid w:val="00D3097A"/>
    <w:rsid w:val="00D41D6C"/>
    <w:rsid w:val="00D43F2B"/>
    <w:rsid w:val="00D516CD"/>
    <w:rsid w:val="00D84A44"/>
    <w:rsid w:val="00D90C4D"/>
    <w:rsid w:val="00DA3D3C"/>
    <w:rsid w:val="00DB2C4A"/>
    <w:rsid w:val="00DC0995"/>
    <w:rsid w:val="00DC2559"/>
    <w:rsid w:val="00DC7CCE"/>
    <w:rsid w:val="00DE2612"/>
    <w:rsid w:val="00DE7853"/>
    <w:rsid w:val="00DF0632"/>
    <w:rsid w:val="00E001FC"/>
    <w:rsid w:val="00E41DD1"/>
    <w:rsid w:val="00E42266"/>
    <w:rsid w:val="00E61372"/>
    <w:rsid w:val="00E643D6"/>
    <w:rsid w:val="00E74C64"/>
    <w:rsid w:val="00E8463E"/>
    <w:rsid w:val="00E94144"/>
    <w:rsid w:val="00EA4E1D"/>
    <w:rsid w:val="00EB3572"/>
    <w:rsid w:val="00ED5B58"/>
    <w:rsid w:val="00EE14B1"/>
    <w:rsid w:val="00EE3368"/>
    <w:rsid w:val="00EF0DDF"/>
    <w:rsid w:val="00EF5E3A"/>
    <w:rsid w:val="00F05286"/>
    <w:rsid w:val="00F2618B"/>
    <w:rsid w:val="00F336AE"/>
    <w:rsid w:val="00F36263"/>
    <w:rsid w:val="00F432FE"/>
    <w:rsid w:val="00F45BFC"/>
    <w:rsid w:val="00F50839"/>
    <w:rsid w:val="00F53159"/>
    <w:rsid w:val="00F60EDB"/>
    <w:rsid w:val="00F64F51"/>
    <w:rsid w:val="00F65B4A"/>
    <w:rsid w:val="00F65ED3"/>
    <w:rsid w:val="00F66B02"/>
    <w:rsid w:val="00F71DF9"/>
    <w:rsid w:val="00F7651D"/>
    <w:rsid w:val="00F914F0"/>
    <w:rsid w:val="00F92344"/>
    <w:rsid w:val="00FF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1E8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0632"/>
    <w:rPr>
      <w:rFonts w:ascii="Tahoma" w:eastAsia="Arial" w:hAnsi="Tahoma" w:cs="Tahoma"/>
      <w:color w:val="000000"/>
      <w:sz w:val="16"/>
      <w:szCs w:val="16"/>
      <w:lang w:eastAsia="es-MX"/>
    </w:rPr>
  </w:style>
  <w:style w:type="paragraph" w:customStyle="1" w:styleId="Default">
    <w:name w:val="Default"/>
    <w:rsid w:val="000A11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731376"/>
    <w:pPr>
      <w:spacing w:after="0" w:line="240" w:lineRule="auto"/>
      <w:ind w:left="708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table" w:styleId="Tablaconcuadrcula">
    <w:name w:val="Table Grid"/>
    <w:basedOn w:val="Tablanormal"/>
    <w:uiPriority w:val="39"/>
    <w:rsid w:val="00E4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513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13A0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513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13A0"/>
    <w:rPr>
      <w:rFonts w:ascii="Arial" w:eastAsia="Arial" w:hAnsi="Arial" w:cs="Arial"/>
      <w:color w:val="000000"/>
      <w:sz w:val="24"/>
      <w:lang w:eastAsia="es-MX"/>
    </w:rPr>
  </w:style>
  <w:style w:type="paragraph" w:styleId="Sinespaciado">
    <w:name w:val="No Spacing"/>
    <w:uiPriority w:val="1"/>
    <w:qFormat/>
    <w:rsid w:val="00D90C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1E8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0632"/>
    <w:rPr>
      <w:rFonts w:ascii="Tahoma" w:eastAsia="Arial" w:hAnsi="Tahoma" w:cs="Tahoma"/>
      <w:color w:val="000000"/>
      <w:sz w:val="16"/>
      <w:szCs w:val="16"/>
      <w:lang w:eastAsia="es-MX"/>
    </w:rPr>
  </w:style>
  <w:style w:type="paragraph" w:customStyle="1" w:styleId="Default">
    <w:name w:val="Default"/>
    <w:rsid w:val="000A11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731376"/>
    <w:pPr>
      <w:spacing w:after="0" w:line="240" w:lineRule="auto"/>
      <w:ind w:left="708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table" w:styleId="Tablaconcuadrcula">
    <w:name w:val="Table Grid"/>
    <w:basedOn w:val="Tablanormal"/>
    <w:uiPriority w:val="39"/>
    <w:rsid w:val="00E4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513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13A0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513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13A0"/>
    <w:rPr>
      <w:rFonts w:ascii="Arial" w:eastAsia="Arial" w:hAnsi="Arial" w:cs="Arial"/>
      <w:color w:val="000000"/>
      <w:sz w:val="24"/>
      <w:lang w:eastAsia="es-MX"/>
    </w:rPr>
  </w:style>
  <w:style w:type="paragraph" w:styleId="Sinespaciado">
    <w:name w:val="No Spacing"/>
    <w:uiPriority w:val="1"/>
    <w:qFormat/>
    <w:rsid w:val="00D90C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7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3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B1030-50B4-450A-AD2F-B0EB8EC2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4909</Words>
  <Characters>27005</Characters>
  <Application>Microsoft Office Word</Application>
  <DocSecurity>0</DocSecurity>
  <Lines>225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31851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Eduardo Bermudez Gasca</dc:creator>
  <cp:lastModifiedBy>EaDy</cp:lastModifiedBy>
  <cp:revision>3</cp:revision>
  <dcterms:created xsi:type="dcterms:W3CDTF">2018-03-06T02:20:00Z</dcterms:created>
  <dcterms:modified xsi:type="dcterms:W3CDTF">2018-03-07T17:47:00Z</dcterms:modified>
</cp:coreProperties>
</file>